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0E" w:rsidRPr="00B428BC" w:rsidRDefault="00B428BC" w:rsidP="00B428BC">
      <w:pPr>
        <w:jc w:val="center"/>
        <w:rPr>
          <w:b/>
          <w:sz w:val="28"/>
          <w:szCs w:val="28"/>
          <w:u w:val="single"/>
        </w:rPr>
      </w:pPr>
      <w:r w:rsidRPr="00B428BC">
        <w:rPr>
          <w:b/>
          <w:sz w:val="28"/>
          <w:szCs w:val="28"/>
          <w:u w:val="single"/>
        </w:rPr>
        <w:t>Biomass Notes</w:t>
      </w:r>
    </w:p>
    <w:p w:rsidR="00B428BC" w:rsidRPr="00B428BC" w:rsidRDefault="00B428BC" w:rsidP="00B428BC">
      <w:r w:rsidRPr="00B428BC">
        <w:t>__________________ is a biological mater obtain from living or recently living plants. Plant matter such as trees or crop that can be processed into fuel and heat. Biomass is a ____________</w:t>
      </w:r>
    </w:p>
    <w:p w:rsidR="00B428BC" w:rsidRDefault="00B428BC" w:rsidP="00B428BC">
      <w:r w:rsidRPr="00B428BC">
        <w:t>Neutral fuel it takes _________ out of the _____________ while it’s growing and returns the ___________ amount back as it’s burned. ________________ is the most common type of Biomass fuel and three main types of use in boilers are _________, _____________, and ___</w:t>
      </w:r>
      <w:r>
        <w:t xml:space="preserve">_______. </w:t>
      </w:r>
      <w:r w:rsidRPr="00B428BC">
        <w:t>Biomass is a ___________ and _____________ fuel source.  It can supply __________ of your ____________ and hot water amount. Which makes it a viable and preferable alternative to __________________.</w:t>
      </w:r>
    </w:p>
    <w:p w:rsidR="00B428BC" w:rsidRDefault="00B428BC" w:rsidP="00B428BC"/>
    <w:p w:rsidR="00B428BC" w:rsidRDefault="00B428BC" w:rsidP="00B428BC">
      <w:bookmarkStart w:id="0" w:name="_GoBack"/>
      <w:bookmarkEnd w:id="0"/>
    </w:p>
    <w:p w:rsidR="00B428BC" w:rsidRPr="00B428BC" w:rsidRDefault="00B428BC" w:rsidP="00B428BC">
      <w:pPr>
        <w:jc w:val="center"/>
        <w:rPr>
          <w:b/>
          <w:sz w:val="28"/>
          <w:szCs w:val="28"/>
          <w:u w:val="single"/>
        </w:rPr>
      </w:pPr>
      <w:r w:rsidRPr="00B428BC">
        <w:rPr>
          <w:b/>
          <w:sz w:val="28"/>
          <w:szCs w:val="28"/>
          <w:u w:val="single"/>
        </w:rPr>
        <w:t>Biomass Notes</w:t>
      </w:r>
    </w:p>
    <w:p w:rsidR="00B428BC" w:rsidRPr="00B428BC" w:rsidRDefault="00B428BC" w:rsidP="00B428BC">
      <w:r w:rsidRPr="00B428BC">
        <w:t>__________________ is a biological mater obtain from living or recently living plants. Plant matter such as trees or crop that can be processed into fuel and heat. Biomass is a ____________</w:t>
      </w:r>
    </w:p>
    <w:p w:rsidR="00B428BC" w:rsidRPr="00B428BC" w:rsidRDefault="00B428BC" w:rsidP="00B428BC">
      <w:r w:rsidRPr="00B428BC">
        <w:t>Neutral fuel it takes _________ out of the _____________ while it’s growing and returns the ___________ amount back as it’s burned. ________________ is the most common type of Biomass fuel and three main types of use in boilers are _________, _____________, and ___</w:t>
      </w:r>
      <w:r>
        <w:t xml:space="preserve">_______. </w:t>
      </w:r>
      <w:r w:rsidRPr="00B428BC">
        <w:t>Biomass is a ___________ and _____________ fuel source.  It can supply __________ of your ____________ and hot water amount. Which makes it a viable and preferable alternative to __________________.</w:t>
      </w:r>
    </w:p>
    <w:p w:rsidR="00B428BC" w:rsidRPr="00B428BC" w:rsidRDefault="00B428BC" w:rsidP="00B428BC">
      <w:pPr>
        <w:jc w:val="center"/>
      </w:pPr>
    </w:p>
    <w:sectPr w:rsidR="00B428BC" w:rsidRPr="00B4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BC"/>
    <w:rsid w:val="003E720E"/>
    <w:rsid w:val="004D683B"/>
    <w:rsid w:val="00B4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2181F-0F98-49CD-99F3-1644BDD4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Cueto</dc:creator>
  <cp:keywords/>
  <dc:description/>
  <cp:lastModifiedBy>Joel Cueto</cp:lastModifiedBy>
  <cp:revision>3</cp:revision>
  <dcterms:created xsi:type="dcterms:W3CDTF">2015-03-04T14:38:00Z</dcterms:created>
  <dcterms:modified xsi:type="dcterms:W3CDTF">2015-03-04T14:47:00Z</dcterms:modified>
</cp:coreProperties>
</file>