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E6" w:rsidRDefault="001142CB" w:rsidP="001142CB">
      <w:pPr>
        <w:jc w:val="center"/>
      </w:pPr>
      <w:r>
        <w:t>Concentration and Dilution Lab</w:t>
      </w:r>
    </w:p>
    <w:p w:rsidR="001142CB" w:rsidRDefault="001142CB" w:rsidP="001142CB">
      <w:pPr>
        <w:jc w:val="center"/>
      </w:pPr>
    </w:p>
    <w:p w:rsidR="001142CB" w:rsidRDefault="001142CB" w:rsidP="001142CB">
      <w:pPr>
        <w:rPr>
          <w:b/>
        </w:rPr>
      </w:pPr>
      <w:r>
        <w:rPr>
          <w:b/>
        </w:rPr>
        <w:t>Objective:</w:t>
      </w:r>
    </w:p>
    <w:p w:rsidR="001142CB" w:rsidRDefault="001142CB" w:rsidP="001142CB">
      <w:r>
        <w:t>To become familiar with the process used to create stock solutions and accurately dilute stock solutions to produce a desired quantity of a lesser concentration.</w:t>
      </w:r>
    </w:p>
    <w:p w:rsidR="001142CB" w:rsidRDefault="001142CB" w:rsidP="001142CB"/>
    <w:p w:rsidR="001142CB" w:rsidRDefault="001142CB" w:rsidP="001142CB">
      <w:pPr>
        <w:rPr>
          <w:b/>
        </w:rPr>
      </w:pPr>
      <w:r>
        <w:rPr>
          <w:b/>
        </w:rPr>
        <w:t>Materials:</w:t>
      </w:r>
    </w:p>
    <w:p w:rsidR="001142CB" w:rsidRDefault="001142CB" w:rsidP="001142CB">
      <w:pPr>
        <w:numPr>
          <w:ilvl w:val="0"/>
          <w:numId w:val="2"/>
        </w:numPr>
      </w:pPr>
      <w:r>
        <w:t>600 mL beaker</w:t>
      </w:r>
    </w:p>
    <w:p w:rsidR="001142CB" w:rsidRDefault="001142CB" w:rsidP="001142CB">
      <w:pPr>
        <w:numPr>
          <w:ilvl w:val="0"/>
          <w:numId w:val="2"/>
        </w:numPr>
      </w:pPr>
      <w:r>
        <w:t>250 mL beaker</w:t>
      </w:r>
    </w:p>
    <w:p w:rsidR="001142CB" w:rsidRDefault="001142CB" w:rsidP="001142CB">
      <w:pPr>
        <w:numPr>
          <w:ilvl w:val="0"/>
          <w:numId w:val="2"/>
        </w:numPr>
      </w:pPr>
      <w:r>
        <w:t>250 mL volumetric flask</w:t>
      </w:r>
    </w:p>
    <w:p w:rsidR="001142CB" w:rsidRDefault="001142CB" w:rsidP="001142CB">
      <w:pPr>
        <w:numPr>
          <w:ilvl w:val="0"/>
          <w:numId w:val="2"/>
        </w:numPr>
      </w:pPr>
      <w:r>
        <w:t>Triple beam balance</w:t>
      </w:r>
    </w:p>
    <w:p w:rsidR="001142CB" w:rsidRDefault="001142CB" w:rsidP="001142CB">
      <w:pPr>
        <w:numPr>
          <w:ilvl w:val="0"/>
          <w:numId w:val="2"/>
        </w:numPr>
      </w:pPr>
      <w:r>
        <w:t>Spatula</w:t>
      </w:r>
    </w:p>
    <w:p w:rsidR="001142CB" w:rsidRDefault="001142CB" w:rsidP="001142CB">
      <w:pPr>
        <w:numPr>
          <w:ilvl w:val="0"/>
          <w:numId w:val="2"/>
        </w:numPr>
      </w:pPr>
      <w:r>
        <w:t>Funnel</w:t>
      </w:r>
    </w:p>
    <w:p w:rsidR="001142CB" w:rsidRDefault="001142CB" w:rsidP="001142CB">
      <w:pPr>
        <w:numPr>
          <w:ilvl w:val="0"/>
          <w:numId w:val="2"/>
        </w:numPr>
      </w:pPr>
      <w:r>
        <w:t>Dropper</w:t>
      </w:r>
    </w:p>
    <w:p w:rsidR="001142CB" w:rsidRDefault="001142CB" w:rsidP="001142CB">
      <w:pPr>
        <w:numPr>
          <w:ilvl w:val="0"/>
          <w:numId w:val="2"/>
        </w:numPr>
      </w:pPr>
      <w:r>
        <w:t>50 mL graduated cylinder</w:t>
      </w:r>
    </w:p>
    <w:p w:rsidR="001142CB" w:rsidRDefault="001142CB" w:rsidP="001142CB">
      <w:pPr>
        <w:numPr>
          <w:ilvl w:val="0"/>
          <w:numId w:val="2"/>
        </w:numPr>
      </w:pPr>
      <w:r>
        <w:t>10 mL graduated cylinder</w:t>
      </w:r>
    </w:p>
    <w:p w:rsidR="001142CB" w:rsidRDefault="001142CB" w:rsidP="001142CB">
      <w:pPr>
        <w:numPr>
          <w:ilvl w:val="0"/>
          <w:numId w:val="2"/>
        </w:numPr>
      </w:pPr>
      <w:r>
        <w:t>Sucrose</w:t>
      </w:r>
    </w:p>
    <w:p w:rsidR="001142CB" w:rsidRDefault="001142CB" w:rsidP="001142CB">
      <w:pPr>
        <w:numPr>
          <w:ilvl w:val="0"/>
          <w:numId w:val="2"/>
        </w:numPr>
      </w:pPr>
      <w:r>
        <w:t>Tap water</w:t>
      </w:r>
    </w:p>
    <w:p w:rsidR="001142CB" w:rsidRDefault="001142CB" w:rsidP="001142CB"/>
    <w:p w:rsidR="001142CB" w:rsidRDefault="001142CB" w:rsidP="001142CB">
      <w:r>
        <w:rPr>
          <w:b/>
        </w:rPr>
        <w:t>Procedure:</w:t>
      </w:r>
    </w:p>
    <w:p w:rsidR="001142CB" w:rsidRDefault="001142CB" w:rsidP="001142CB">
      <w:pPr>
        <w:numPr>
          <w:ilvl w:val="0"/>
          <w:numId w:val="3"/>
        </w:numPr>
      </w:pPr>
      <w:r>
        <w:t>Clean and dry all of the glassware that is present at your lab station.</w:t>
      </w:r>
    </w:p>
    <w:p w:rsidR="001142CB" w:rsidRDefault="001142CB" w:rsidP="001142CB">
      <w:pPr>
        <w:numPr>
          <w:ilvl w:val="0"/>
          <w:numId w:val="3"/>
        </w:numPr>
      </w:pPr>
      <w:r>
        <w:t>You will create 250 mL of a 1.0M sucrose (C</w:t>
      </w:r>
      <w:r w:rsidR="0052636C">
        <w:rPr>
          <w:vertAlign w:val="subscript"/>
        </w:rPr>
        <w:t>12</w:t>
      </w:r>
      <w:r>
        <w:t>H</w:t>
      </w:r>
      <w:r w:rsidR="0052636C">
        <w:rPr>
          <w:vertAlign w:val="subscript"/>
        </w:rPr>
        <w:t>2</w:t>
      </w:r>
      <w:r>
        <w:rPr>
          <w:vertAlign w:val="subscript"/>
        </w:rPr>
        <w:t>2</w:t>
      </w:r>
      <w:r>
        <w:t>O</w:t>
      </w:r>
      <w:r w:rsidR="0052636C">
        <w:rPr>
          <w:vertAlign w:val="subscript"/>
        </w:rPr>
        <w:t>11</w:t>
      </w:r>
      <w:r>
        <w:t xml:space="preserve">) stock solution.  Calculate the amount of sucrose that needs to be dissolved in 250 mL of water to produce the desired stock solution.  Show all work and record </w:t>
      </w:r>
      <w:r w:rsidR="000C3366">
        <w:t>your answer in the space below.</w:t>
      </w:r>
    </w:p>
    <w:p w:rsidR="00BC5C2F" w:rsidRDefault="00BC5C2F" w:rsidP="00BC5C2F"/>
    <w:p w:rsidR="000C3366" w:rsidRDefault="000C3366" w:rsidP="000C3366"/>
    <w:p w:rsidR="000C3366" w:rsidRDefault="000C3366" w:rsidP="000C3366"/>
    <w:p w:rsidR="000C3366" w:rsidRDefault="000C3366" w:rsidP="000C3366"/>
    <w:p w:rsidR="000C3366" w:rsidRDefault="000C3366" w:rsidP="000C3366">
      <w:pPr>
        <w:rPr>
          <w:b/>
          <w:i/>
        </w:rPr>
      </w:pPr>
      <w:r>
        <w:rPr>
          <w:b/>
          <w:i/>
        </w:rPr>
        <w:t>Amount of sucrose needed:</w:t>
      </w:r>
      <w:r>
        <w:rPr>
          <w:b/>
          <w:i/>
        </w:rPr>
        <w:softHyphen/>
      </w:r>
      <w:r>
        <w:rPr>
          <w:b/>
          <w:i/>
        </w:rPr>
        <w:softHyphen/>
        <w:t>__________</w:t>
      </w:r>
    </w:p>
    <w:p w:rsidR="000C3366" w:rsidRDefault="00BC5C2F" w:rsidP="00BC5C2F">
      <w:pPr>
        <w:numPr>
          <w:ilvl w:val="0"/>
          <w:numId w:val="3"/>
        </w:numPr>
      </w:pPr>
      <w:r>
        <w:t>Measure out the</w:t>
      </w:r>
      <w:r w:rsidR="000C3366">
        <w:t xml:space="preserve"> amount of sucrose</w:t>
      </w:r>
      <w:r>
        <w:t xml:space="preserve"> calculated in step 2 and place it in the 250</w:t>
      </w:r>
      <w:r w:rsidR="005B19B0">
        <w:t xml:space="preserve"> </w:t>
      </w:r>
      <w:r>
        <w:t>mL beaker.</w:t>
      </w:r>
    </w:p>
    <w:p w:rsidR="00BC5C2F" w:rsidRDefault="00BC5C2F" w:rsidP="00BC5C2F">
      <w:pPr>
        <w:numPr>
          <w:ilvl w:val="0"/>
          <w:numId w:val="3"/>
        </w:numPr>
      </w:pPr>
      <w:r>
        <w:t>Using the appropriate glassware, place 100</w:t>
      </w:r>
      <w:r w:rsidR="005B19B0">
        <w:t xml:space="preserve"> </w:t>
      </w:r>
      <w:r>
        <w:t>mL of water in the volumetric flask.</w:t>
      </w:r>
    </w:p>
    <w:p w:rsidR="00BC5C2F" w:rsidRDefault="00BC5C2F" w:rsidP="00BC5C2F">
      <w:pPr>
        <w:numPr>
          <w:ilvl w:val="0"/>
          <w:numId w:val="3"/>
        </w:numPr>
      </w:pPr>
      <w:r>
        <w:t>Add the sucrose to the water in the volumetric flask. Be careful not to spill any.</w:t>
      </w:r>
    </w:p>
    <w:p w:rsidR="00BC5C2F" w:rsidRDefault="00BC5C2F" w:rsidP="00BC5C2F">
      <w:pPr>
        <w:numPr>
          <w:ilvl w:val="0"/>
          <w:numId w:val="3"/>
        </w:numPr>
      </w:pPr>
      <w:r>
        <w:t>Agitate the water-sucrose solution until all of the sucrose has been dissolved.</w:t>
      </w:r>
    </w:p>
    <w:p w:rsidR="00BC5C2F" w:rsidRDefault="00BC5C2F" w:rsidP="00BC5C2F">
      <w:pPr>
        <w:numPr>
          <w:ilvl w:val="0"/>
          <w:numId w:val="3"/>
        </w:numPr>
      </w:pPr>
      <w:r>
        <w:t>Add the required amount of water to fill the volumetric flask to the indicator mark. Use the dropper as necessary to ensure that you have the exact amount.</w:t>
      </w:r>
    </w:p>
    <w:p w:rsidR="00BC5C2F" w:rsidRDefault="00BC5C2F" w:rsidP="00BC5C2F">
      <w:pPr>
        <w:numPr>
          <w:ilvl w:val="0"/>
          <w:numId w:val="3"/>
        </w:numPr>
      </w:pPr>
      <w:r>
        <w:t>Transfer your solution to the 600</w:t>
      </w:r>
      <w:r w:rsidR="005B19B0">
        <w:t xml:space="preserve"> </w:t>
      </w:r>
      <w:r>
        <w:t>mL beaker and clean your volumetric flask.</w:t>
      </w:r>
    </w:p>
    <w:p w:rsidR="00BC5C2F" w:rsidRDefault="00BC5C2F" w:rsidP="00BC5C2F">
      <w:pPr>
        <w:numPr>
          <w:ilvl w:val="0"/>
          <w:numId w:val="3"/>
        </w:numPr>
      </w:pPr>
      <w:r>
        <w:t>You are going to create 200</w:t>
      </w:r>
      <w:r w:rsidR="005B19B0">
        <w:t xml:space="preserve"> </w:t>
      </w:r>
      <w:r>
        <w:t>mL of a 0.4</w:t>
      </w:r>
      <w:r w:rsidR="005B19B0">
        <w:t xml:space="preserve"> </w:t>
      </w:r>
      <w:r>
        <w:t>M sucrose solution using your 1.0</w:t>
      </w:r>
      <w:r w:rsidR="005B19B0">
        <w:t xml:space="preserve"> </w:t>
      </w:r>
      <w:r>
        <w:t>M stock solution. Calculate the amount of the stock solution needed to create the desired solution. Show all your work and record your answer in space provided.</w:t>
      </w:r>
    </w:p>
    <w:p w:rsidR="00BC5C2F" w:rsidRDefault="00BC5C2F" w:rsidP="00BC5C2F"/>
    <w:p w:rsidR="00896B15" w:rsidRDefault="00896B15" w:rsidP="00BC5C2F"/>
    <w:p w:rsidR="00F07506" w:rsidRDefault="00F07506" w:rsidP="00BC5C2F"/>
    <w:p w:rsidR="00BC5C2F" w:rsidRDefault="00BC5C2F" w:rsidP="00BC5C2F"/>
    <w:p w:rsidR="00BC5C2F" w:rsidRDefault="00BC5C2F" w:rsidP="00BC5C2F">
      <w:pPr>
        <w:rPr>
          <w:b/>
          <w:i/>
        </w:rPr>
      </w:pPr>
      <w:r>
        <w:rPr>
          <w:b/>
          <w:i/>
        </w:rPr>
        <w:t>Amount of Stock Solution Needed:______________</w:t>
      </w:r>
    </w:p>
    <w:p w:rsidR="00A15B4D" w:rsidRDefault="00A15B4D" w:rsidP="00A15B4D">
      <w:pPr>
        <w:ind w:left="360"/>
      </w:pPr>
    </w:p>
    <w:p w:rsidR="00136215" w:rsidRDefault="00136215" w:rsidP="00136215">
      <w:pPr>
        <w:numPr>
          <w:ilvl w:val="0"/>
          <w:numId w:val="3"/>
        </w:numPr>
      </w:pPr>
      <w:r>
        <w:t xml:space="preserve">Calculate the </w:t>
      </w:r>
      <w:r w:rsidR="0052636C">
        <w:t xml:space="preserve">approximate </w:t>
      </w:r>
      <w:r>
        <w:t>amount of water that you need to add to the answer from step 9 to create the desired solution. Show all your work and record your answer in the space provided.</w:t>
      </w:r>
    </w:p>
    <w:p w:rsidR="00A15B4D" w:rsidRDefault="00A15B4D" w:rsidP="00A15B4D"/>
    <w:p w:rsidR="00136215" w:rsidRDefault="00136215" w:rsidP="00136215"/>
    <w:p w:rsidR="00136215" w:rsidRDefault="00136215" w:rsidP="00136215"/>
    <w:p w:rsidR="00136215" w:rsidRDefault="00136215" w:rsidP="00136215">
      <w:pPr>
        <w:rPr>
          <w:b/>
          <w:i/>
        </w:rPr>
      </w:pPr>
      <w:r>
        <w:rPr>
          <w:b/>
          <w:i/>
        </w:rPr>
        <w:t>Amount of Water Needed: __________</w:t>
      </w:r>
    </w:p>
    <w:p w:rsidR="00A15B4D" w:rsidRDefault="00136215" w:rsidP="00136215">
      <w:pPr>
        <w:numPr>
          <w:ilvl w:val="0"/>
          <w:numId w:val="3"/>
        </w:numPr>
      </w:pPr>
      <w:r>
        <w:t>Measure out the amount of stock solution that you calculated in step 9 and place it in the 250</w:t>
      </w:r>
      <w:r w:rsidR="005B19B0">
        <w:t xml:space="preserve"> </w:t>
      </w:r>
      <w:r>
        <w:t xml:space="preserve">mL beaker. </w:t>
      </w:r>
      <w:r w:rsidR="00A15B4D">
        <w:t>Be sure to be exact and use the appropriate glassware.</w:t>
      </w:r>
    </w:p>
    <w:p w:rsidR="00136215" w:rsidRDefault="00A15B4D" w:rsidP="00136215">
      <w:pPr>
        <w:numPr>
          <w:ilvl w:val="0"/>
          <w:numId w:val="3"/>
        </w:numPr>
      </w:pPr>
      <w:r>
        <w:t>Add the amount of water calcula</w:t>
      </w:r>
      <w:r w:rsidR="005B19B0">
        <w:t xml:space="preserve">ted in step 10 to the solution </w:t>
      </w:r>
      <w:r>
        <w:t>in the 250</w:t>
      </w:r>
      <w:r w:rsidR="005B19B0">
        <w:t xml:space="preserve"> </w:t>
      </w:r>
      <w:r>
        <w:t xml:space="preserve">mL beaker. </w:t>
      </w:r>
      <w:r w:rsidR="00136215">
        <w:t xml:space="preserve">You have now created a desired solution from a more concentrated stock solution. Have your instructor come around and inspect your solution. </w:t>
      </w:r>
    </w:p>
    <w:p w:rsidR="00136215" w:rsidRDefault="00136215" w:rsidP="00136215"/>
    <w:p w:rsidR="00602595" w:rsidRDefault="00602595" w:rsidP="00136215"/>
    <w:p w:rsidR="00136215" w:rsidRDefault="00136215" w:rsidP="00136215">
      <w:pPr>
        <w:rPr>
          <w:b/>
        </w:rPr>
      </w:pPr>
      <w:r>
        <w:t xml:space="preserve"> </w:t>
      </w:r>
      <w:r w:rsidRPr="00136215">
        <w:rPr>
          <w:b/>
        </w:rPr>
        <w:t>Analysis Questions</w:t>
      </w:r>
      <w:r>
        <w:rPr>
          <w:b/>
        </w:rPr>
        <w:t>:</w:t>
      </w:r>
    </w:p>
    <w:p w:rsidR="00136215" w:rsidRDefault="00136215" w:rsidP="00136215">
      <w:pPr>
        <w:rPr>
          <w:b/>
        </w:rPr>
      </w:pPr>
    </w:p>
    <w:p w:rsidR="00136215" w:rsidRDefault="00136215" w:rsidP="00136215">
      <w:pPr>
        <w:numPr>
          <w:ilvl w:val="0"/>
          <w:numId w:val="4"/>
        </w:numPr>
      </w:pPr>
      <w:r>
        <w:t>W</w:t>
      </w:r>
      <w:r w:rsidR="007264F8">
        <w:t xml:space="preserve">hy might a process </w:t>
      </w:r>
      <w:r w:rsidR="006C4571">
        <w:t xml:space="preserve">described in this lab </w:t>
      </w:r>
      <w:r w:rsidR="007264F8">
        <w:t>be useful</w:t>
      </w:r>
      <w:r>
        <w:t>?</w:t>
      </w:r>
    </w:p>
    <w:p w:rsidR="00136215" w:rsidRDefault="00136215" w:rsidP="00136215"/>
    <w:p w:rsidR="00136215" w:rsidRDefault="00136215" w:rsidP="00136215"/>
    <w:p w:rsidR="00136215" w:rsidRDefault="00136215" w:rsidP="00136215"/>
    <w:p w:rsidR="00136215" w:rsidRDefault="00136215" w:rsidP="00136215"/>
    <w:p w:rsidR="00136215" w:rsidRDefault="00136215" w:rsidP="00136215"/>
    <w:p w:rsidR="00136215" w:rsidRDefault="00136215" w:rsidP="00136215"/>
    <w:p w:rsidR="00136215" w:rsidRDefault="00136215" w:rsidP="00136215">
      <w:pPr>
        <w:numPr>
          <w:ilvl w:val="0"/>
          <w:numId w:val="4"/>
        </w:numPr>
      </w:pPr>
      <w:r>
        <w:t>What are the advantages for diluting a stock solution?</w:t>
      </w:r>
    </w:p>
    <w:p w:rsidR="00136215" w:rsidRDefault="00136215" w:rsidP="00136215"/>
    <w:p w:rsidR="00136215" w:rsidRDefault="00136215" w:rsidP="00136215"/>
    <w:p w:rsidR="00136215" w:rsidRDefault="00136215" w:rsidP="00136215"/>
    <w:p w:rsidR="00136215" w:rsidRDefault="00136215" w:rsidP="00136215"/>
    <w:p w:rsidR="00136215" w:rsidRDefault="00136215" w:rsidP="00136215"/>
    <w:p w:rsidR="00136215" w:rsidRDefault="006C4571" w:rsidP="00136215">
      <w:pPr>
        <w:numPr>
          <w:ilvl w:val="0"/>
          <w:numId w:val="4"/>
        </w:numPr>
      </w:pPr>
      <w:r>
        <w:t>H</w:t>
      </w:r>
      <w:r w:rsidR="00136215">
        <w:t xml:space="preserve">ow many </w:t>
      </w:r>
      <w:r w:rsidR="007264F8">
        <w:t xml:space="preserve">grams of barium hydroxide will be </w:t>
      </w:r>
      <w:r w:rsidR="00136215">
        <w:t>need</w:t>
      </w:r>
      <w:r w:rsidR="007264F8">
        <w:t>ed</w:t>
      </w:r>
      <w:r>
        <w:t xml:space="preserve"> if a lab requires 2.0 L of a 2.5M solution of barium hydroxide?</w:t>
      </w:r>
    </w:p>
    <w:p w:rsidR="00136215" w:rsidRDefault="00136215" w:rsidP="00136215"/>
    <w:p w:rsidR="00136215" w:rsidRDefault="00136215" w:rsidP="00136215"/>
    <w:p w:rsidR="00136215" w:rsidRDefault="00136215" w:rsidP="00136215"/>
    <w:p w:rsidR="00136215" w:rsidRDefault="00136215" w:rsidP="00136215"/>
    <w:p w:rsidR="00136215" w:rsidRDefault="00136215" w:rsidP="00136215"/>
    <w:p w:rsidR="00136215" w:rsidRDefault="00136215" w:rsidP="00136215">
      <w:pPr>
        <w:numPr>
          <w:ilvl w:val="0"/>
          <w:numId w:val="4"/>
        </w:numPr>
      </w:pPr>
      <w:r>
        <w:t>If I have a 12.0</w:t>
      </w:r>
      <w:r w:rsidR="005B19B0">
        <w:t xml:space="preserve"> </w:t>
      </w:r>
      <w:r>
        <w:t>M stock solution of hydrochloric acid, and I need 500</w:t>
      </w:r>
      <w:r w:rsidR="005B19B0">
        <w:t xml:space="preserve"> </w:t>
      </w:r>
      <w:r>
        <w:t>mL of a 3.0M hydrochloric acid solution, how much of the stoc</w:t>
      </w:r>
      <w:r w:rsidR="007264F8">
        <w:t xml:space="preserve">k solution will I need, and approximately how </w:t>
      </w:r>
      <w:r>
        <w:t>much water will I have to add to it?</w:t>
      </w:r>
    </w:p>
    <w:p w:rsidR="00136215" w:rsidRDefault="00136215" w:rsidP="00136215"/>
    <w:p w:rsidR="00136215" w:rsidRDefault="00136215" w:rsidP="00136215"/>
    <w:p w:rsidR="00136215" w:rsidRPr="00136215" w:rsidRDefault="00136215" w:rsidP="00136215"/>
    <w:sectPr w:rsidR="00136215" w:rsidRPr="001362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108BF"/>
    <w:multiLevelType w:val="hybridMultilevel"/>
    <w:tmpl w:val="5290C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963F32"/>
    <w:multiLevelType w:val="hybridMultilevel"/>
    <w:tmpl w:val="BB1A6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B456DE"/>
    <w:multiLevelType w:val="hybridMultilevel"/>
    <w:tmpl w:val="D9F2D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3C6B9F"/>
    <w:multiLevelType w:val="hybridMultilevel"/>
    <w:tmpl w:val="04301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20"/>
  <w:characterSpacingControl w:val="doNotCompress"/>
  <w:compat/>
  <w:rsids>
    <w:rsidRoot w:val="001142CB"/>
    <w:rsid w:val="000C3366"/>
    <w:rsid w:val="001142CB"/>
    <w:rsid w:val="00136215"/>
    <w:rsid w:val="0052636C"/>
    <w:rsid w:val="005B19B0"/>
    <w:rsid w:val="00602595"/>
    <w:rsid w:val="006C4571"/>
    <w:rsid w:val="007264F8"/>
    <w:rsid w:val="007B090E"/>
    <w:rsid w:val="008321E6"/>
    <w:rsid w:val="00896B15"/>
    <w:rsid w:val="009969A8"/>
    <w:rsid w:val="00A15B4D"/>
    <w:rsid w:val="00A91A7D"/>
    <w:rsid w:val="00AF12B8"/>
    <w:rsid w:val="00BC5C2F"/>
    <w:rsid w:val="00F0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Concentration and Dilution Lab</vt:lpstr>
    </vt:vector>
  </TitlesOfParts>
  <Company>Home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Concentration and Dilution Lab</dc:title>
  <dc:subject/>
  <dc:creator>Scott Allen</dc:creator>
  <cp:keywords/>
  <dc:description/>
  <cp:lastModifiedBy>Elizabeth.Mcwilliams</cp:lastModifiedBy>
  <cp:revision>2</cp:revision>
  <dcterms:created xsi:type="dcterms:W3CDTF">2010-07-27T18:44:00Z</dcterms:created>
  <dcterms:modified xsi:type="dcterms:W3CDTF">2010-07-27T18:44:00Z</dcterms:modified>
</cp:coreProperties>
</file>