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CF" w:rsidRPr="003829B6" w:rsidRDefault="005D34CF" w:rsidP="003829B6">
      <w:pPr>
        <w:pStyle w:val="ListParagraph"/>
        <w:jc w:val="center"/>
        <w:rPr>
          <w:b/>
        </w:rPr>
      </w:pPr>
      <w:r w:rsidRPr="003829B6">
        <w:rPr>
          <w:b/>
        </w:rPr>
        <w:t>REVIEW: FALL FINAL 2014/2015</w:t>
      </w:r>
    </w:p>
    <w:p w:rsidR="005D34CF" w:rsidRDefault="005D34CF" w:rsidP="005D34CF">
      <w:pPr>
        <w:pStyle w:val="ListParagraph"/>
      </w:pPr>
      <w:r>
        <w:t>*you may need your own paper to work it all out. ;)</w:t>
      </w:r>
      <w:r w:rsidR="003829B6">
        <w:t xml:space="preserve"> These are merely EXAMPLES of the types of information you need to know, they are not meant to demonstrate </w:t>
      </w:r>
      <w:proofErr w:type="gramStart"/>
      <w:r w:rsidR="003829B6">
        <w:t>an exactness</w:t>
      </w:r>
      <w:proofErr w:type="gramEnd"/>
      <w:r w:rsidR="003829B6">
        <w:t xml:space="preserve"> to what you will see on the actual exam.  </w:t>
      </w:r>
      <w:r w:rsidR="00903A15">
        <w:t xml:space="preserve">There may end up being more or less. </w:t>
      </w:r>
      <w:r w:rsidR="00903A15">
        <w:sym w:font="Wingdings" w:char="F04A"/>
      </w:r>
    </w:p>
    <w:p w:rsidR="005D34CF" w:rsidRDefault="005D34CF" w:rsidP="005D34CF">
      <w:pPr>
        <w:pStyle w:val="ListParagraph"/>
      </w:pPr>
      <w:r>
        <w:t xml:space="preserve"> </w:t>
      </w:r>
    </w:p>
    <w:p w:rsidR="005D34CF" w:rsidRPr="005E229D" w:rsidRDefault="005D34CF" w:rsidP="005D34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Using the formula chart write the charges for the following polyatomic ions:</w:t>
      </w:r>
    </w:p>
    <w:p w:rsidR="005D34CF" w:rsidRPr="005E229D" w:rsidRDefault="005D34CF" w:rsidP="005D34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CO</w:t>
      </w:r>
      <w:r w:rsidRPr="005E229D">
        <w:rPr>
          <w:sz w:val="20"/>
          <w:szCs w:val="20"/>
          <w:vertAlign w:val="subscript"/>
        </w:rPr>
        <w:t>3</w:t>
      </w:r>
      <w:r w:rsidRPr="005E229D">
        <w:rPr>
          <w:sz w:val="20"/>
          <w:szCs w:val="20"/>
          <w:vertAlign w:val="superscript"/>
        </w:rPr>
        <w:t>2-</w:t>
      </w:r>
    </w:p>
    <w:p w:rsidR="005D34CF" w:rsidRPr="005E229D" w:rsidRDefault="005D34CF" w:rsidP="005D34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Nitrate</w:t>
      </w:r>
    </w:p>
    <w:p w:rsidR="005D34CF" w:rsidRPr="005E229D" w:rsidRDefault="005D34CF" w:rsidP="005D34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Sulfite</w:t>
      </w:r>
    </w:p>
    <w:p w:rsidR="005D34CF" w:rsidRPr="005D34CF" w:rsidRDefault="005D34CF" w:rsidP="005D34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Dichromate</w:t>
      </w:r>
    </w:p>
    <w:p w:rsidR="005D34CF" w:rsidRDefault="005D34CF" w:rsidP="005D34CF">
      <w:pPr>
        <w:pStyle w:val="ListParagraph"/>
        <w:numPr>
          <w:ilvl w:val="0"/>
          <w:numId w:val="1"/>
        </w:numPr>
      </w:pPr>
      <w:r>
        <w:t>Which chemical equation is balanced?</w:t>
      </w:r>
    </w:p>
    <w:p w:rsidR="005D34CF" w:rsidRDefault="005D34CF" w:rsidP="005D34CF">
      <w:pPr>
        <w:pStyle w:val="ListParagraph"/>
        <w:numPr>
          <w:ilvl w:val="0"/>
          <w:numId w:val="2"/>
        </w:numPr>
      </w:pPr>
      <w:proofErr w:type="spellStart"/>
      <w:r>
        <w:t>LiOH</w:t>
      </w:r>
      <w:proofErr w:type="spellEnd"/>
      <w:r>
        <w:t xml:space="preserve"> + CO2 → Li2 CO3 + H2O</w:t>
      </w:r>
    </w:p>
    <w:p w:rsidR="005D34CF" w:rsidRDefault="005D34CF" w:rsidP="005D34CF">
      <w:pPr>
        <w:pStyle w:val="ListParagraph"/>
        <w:numPr>
          <w:ilvl w:val="0"/>
          <w:numId w:val="2"/>
        </w:numPr>
      </w:pPr>
      <w:r>
        <w:t>2LiOH + CO2 → Li2 CO3 + H2O</w:t>
      </w:r>
    </w:p>
    <w:p w:rsidR="005D34CF" w:rsidRDefault="005D34CF" w:rsidP="005D34CF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LiOH</w:t>
      </w:r>
      <w:proofErr w:type="spellEnd"/>
      <w:r>
        <w:t xml:space="preserve"> + 3CO2 → 2Li2 CO3 + H2O</w:t>
      </w:r>
    </w:p>
    <w:p w:rsidR="005D34CF" w:rsidRDefault="005D34CF" w:rsidP="005D34CF">
      <w:pPr>
        <w:pStyle w:val="ListParagraph"/>
        <w:numPr>
          <w:ilvl w:val="0"/>
          <w:numId w:val="2"/>
        </w:numPr>
      </w:pPr>
      <w:r>
        <w:t>4LiOH + CO2 → Li2 CO3 + 2H2O</w:t>
      </w:r>
    </w:p>
    <w:p w:rsidR="005D34CF" w:rsidRDefault="005D34CF" w:rsidP="005D34CF">
      <w:pPr>
        <w:pStyle w:val="ListParagraph"/>
      </w:pPr>
    </w:p>
    <w:p w:rsidR="005D34CF" w:rsidRDefault="005D34CF" w:rsidP="005D34CF">
      <w:pPr>
        <w:pStyle w:val="ListParagraph"/>
        <w:numPr>
          <w:ilvl w:val="0"/>
          <w:numId w:val="1"/>
        </w:numPr>
      </w:pPr>
      <w:r>
        <w:t xml:space="preserve">What is the percent by mass of nitrogen in </w:t>
      </w:r>
      <w:proofErr w:type="gramStart"/>
      <w:r>
        <w:t>Ca(</w:t>
      </w:r>
      <w:proofErr w:type="gramEnd"/>
      <w:r>
        <w:t>CN)2?</w:t>
      </w:r>
    </w:p>
    <w:p w:rsidR="003829B6" w:rsidRPr="003829B6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What is the electron configuration for Oxygen?</w:t>
      </w:r>
    </w:p>
    <w:p w:rsidR="005D34CF" w:rsidRPr="005E229D" w:rsidRDefault="005D34CF" w:rsidP="005D34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 xml:space="preserve">What is the speed of light? </w:t>
      </w:r>
    </w:p>
    <w:p w:rsidR="005D34CF" w:rsidRPr="005D34CF" w:rsidRDefault="005D34CF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34CF">
        <w:rPr>
          <w:sz w:val="20"/>
          <w:szCs w:val="20"/>
        </w:rPr>
        <w:t>Calculate the energy in Joules of a photon of light with a frequency of 6.06 X 10</w:t>
      </w:r>
      <w:r w:rsidRPr="005D34CF">
        <w:rPr>
          <w:sz w:val="20"/>
          <w:szCs w:val="20"/>
          <w:vertAlign w:val="superscript"/>
        </w:rPr>
        <w:t>66</w:t>
      </w:r>
      <w:r w:rsidRPr="005D34CF">
        <w:rPr>
          <w:sz w:val="20"/>
          <w:szCs w:val="20"/>
        </w:rPr>
        <w:t xml:space="preserve"> Hz. Round to the nearest hundredth.</w:t>
      </w:r>
    </w:p>
    <w:p w:rsidR="005D34CF" w:rsidRPr="003829B6" w:rsidRDefault="005D34CF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 xml:space="preserve">Calculate the wavelength </w:t>
      </w:r>
      <w:r w:rsidRPr="005E229D">
        <w:rPr>
          <w:i/>
          <w:sz w:val="20"/>
          <w:szCs w:val="20"/>
        </w:rPr>
        <w:t>in meters</w:t>
      </w:r>
      <w:r w:rsidRPr="005E229D">
        <w:rPr>
          <w:sz w:val="20"/>
          <w:szCs w:val="20"/>
        </w:rPr>
        <w:t xml:space="preserve"> of a photon with a frequency of 4.23 X 10</w:t>
      </w:r>
      <w:r w:rsidRPr="005E229D">
        <w:rPr>
          <w:sz w:val="20"/>
          <w:szCs w:val="20"/>
          <w:vertAlign w:val="superscript"/>
        </w:rPr>
        <w:t>3</w:t>
      </w:r>
      <w:r w:rsidRPr="005E229D">
        <w:rPr>
          <w:sz w:val="20"/>
          <w:szCs w:val="20"/>
        </w:rPr>
        <w:t xml:space="preserve"> Hz. Round to the nearest hundredth.</w:t>
      </w:r>
    </w:p>
    <w:p w:rsidR="005D34CF" w:rsidRDefault="005D34CF" w:rsidP="005D34CF">
      <w:pPr>
        <w:pStyle w:val="ListParagraph"/>
        <w:numPr>
          <w:ilvl w:val="0"/>
          <w:numId w:val="1"/>
        </w:numPr>
        <w:spacing w:after="0"/>
      </w:pPr>
      <w:r>
        <w:t xml:space="preserve"> In an experiment, the student completely reacted 2.62 g of iron with 1.50 g of</w:t>
      </w:r>
    </w:p>
    <w:p w:rsidR="005D34CF" w:rsidRDefault="005D34CF" w:rsidP="005D34CF">
      <w:pPr>
        <w:spacing w:after="0"/>
        <w:ind w:firstLine="720"/>
      </w:pPr>
      <w:proofErr w:type="gramStart"/>
      <w:r>
        <w:t>sulfur</w:t>
      </w:r>
      <w:proofErr w:type="gramEnd"/>
      <w:r>
        <w:t>. What is the empirical formula for the compound produced?</w:t>
      </w:r>
    </w:p>
    <w:p w:rsidR="005D34CF" w:rsidRPr="005D34CF" w:rsidRDefault="005D34CF" w:rsidP="005D34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What is the formula for density?</w:t>
      </w:r>
    </w:p>
    <w:p w:rsidR="005D34CF" w:rsidRDefault="005D34CF" w:rsidP="005D34CF">
      <w:pPr>
        <w:pStyle w:val="ListParagraph"/>
        <w:numPr>
          <w:ilvl w:val="0"/>
          <w:numId w:val="1"/>
        </w:numPr>
      </w:pPr>
      <w:r>
        <w:t xml:space="preserve"> How many moles are in 325 g of (NH4)2 </w:t>
      </w:r>
      <w:proofErr w:type="gramStart"/>
      <w:r>
        <w:t>Cr2O7 ?</w:t>
      </w:r>
      <w:proofErr w:type="gramEnd"/>
    </w:p>
    <w:p w:rsidR="005D34CF" w:rsidRDefault="005D34CF" w:rsidP="005D34CF">
      <w:pPr>
        <w:pStyle w:val="ListParagraph"/>
        <w:numPr>
          <w:ilvl w:val="0"/>
          <w:numId w:val="1"/>
        </w:numPr>
      </w:pPr>
      <w:r>
        <w:t xml:space="preserve"> What is the name of the chemical formula 2MgI?</w:t>
      </w:r>
    </w:p>
    <w:p w:rsidR="005D34CF" w:rsidRDefault="005D34CF" w:rsidP="005D34CF">
      <w:pPr>
        <w:pStyle w:val="ListParagraph"/>
        <w:numPr>
          <w:ilvl w:val="0"/>
          <w:numId w:val="1"/>
        </w:numPr>
        <w:spacing w:after="0"/>
      </w:pPr>
      <w:r>
        <w:t xml:space="preserve"> Consider this incomplete chemical equation:     </w:t>
      </w:r>
      <w:proofErr w:type="spellStart"/>
      <w:r>
        <w:t>Ba</w:t>
      </w:r>
      <w:proofErr w:type="spellEnd"/>
      <w:r>
        <w:t xml:space="preserve"> + CuCl2 →</w:t>
      </w:r>
    </w:p>
    <w:p w:rsidR="005D34CF" w:rsidRDefault="005D34CF" w:rsidP="005D34CF">
      <w:pPr>
        <w:spacing w:after="0"/>
        <w:ind w:firstLine="720"/>
      </w:pPr>
      <w:r>
        <w:t>What are the products of this equation?</w:t>
      </w:r>
    </w:p>
    <w:p w:rsidR="003829B6" w:rsidRDefault="003829B6" w:rsidP="003829B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E229D">
        <w:rPr>
          <w:sz w:val="20"/>
          <w:szCs w:val="20"/>
        </w:rPr>
        <w:t xml:space="preserve">Rank the following elements by increasing </w:t>
      </w:r>
      <w:proofErr w:type="spellStart"/>
      <w:r w:rsidRPr="005E229D">
        <w:rPr>
          <w:sz w:val="20"/>
          <w:szCs w:val="20"/>
        </w:rPr>
        <w:t>electronegativity</w:t>
      </w:r>
      <w:proofErr w:type="spellEnd"/>
      <w:r w:rsidRPr="005E229D">
        <w:rPr>
          <w:sz w:val="20"/>
          <w:szCs w:val="20"/>
        </w:rPr>
        <w:t>:  sulfur, oxygen, neon, aluminum</w:t>
      </w:r>
    </w:p>
    <w:p w:rsidR="003829B6" w:rsidRDefault="003829B6" w:rsidP="003829B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Pauli Exclusion Principle</w:t>
      </w:r>
    </w:p>
    <w:p w:rsidR="003829B6" w:rsidRDefault="003829B6" w:rsidP="003829B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sz w:val="20"/>
          <w:szCs w:val="20"/>
        </w:rPr>
      </w:pPr>
      <w:proofErr w:type="spellStart"/>
      <w:r>
        <w:rPr>
          <w:rFonts w:ascii="Calibri" w:eastAsia="Calibri" w:hAnsi="Calibri" w:cs="Times New Roman"/>
          <w:sz w:val="20"/>
          <w:szCs w:val="20"/>
        </w:rPr>
        <w:t>Aufbau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Principle</w:t>
      </w:r>
    </w:p>
    <w:p w:rsidR="003829B6" w:rsidRDefault="003829B6" w:rsidP="003829B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sz w:val="20"/>
          <w:szCs w:val="20"/>
        </w:rPr>
      </w:pPr>
      <w:proofErr w:type="spellStart"/>
      <w:r>
        <w:rPr>
          <w:rFonts w:ascii="Calibri" w:eastAsia="Calibri" w:hAnsi="Calibri" w:cs="Times New Roman"/>
          <w:sz w:val="20"/>
          <w:szCs w:val="20"/>
        </w:rPr>
        <w:t>Hund’s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Rule</w:t>
      </w:r>
    </w:p>
    <w:p w:rsidR="003829B6" w:rsidRPr="003829B6" w:rsidRDefault="003829B6" w:rsidP="003829B6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Dalton’s Law</w:t>
      </w:r>
    </w:p>
    <w:p w:rsidR="003829B6" w:rsidRPr="005E229D" w:rsidRDefault="003829B6" w:rsidP="003829B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>Circle the atom in each pair that has the largest atomic radius.</w:t>
      </w:r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>Al   or   B</w:t>
      </w:r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>Na  or  Al</w:t>
      </w:r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>S  or  O</w:t>
      </w:r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>O  or  F</w:t>
      </w:r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 xml:space="preserve">Br  or  </w:t>
      </w:r>
      <w:proofErr w:type="spellStart"/>
      <w:r w:rsidRPr="005E229D">
        <w:rPr>
          <w:sz w:val="20"/>
          <w:szCs w:val="20"/>
        </w:rPr>
        <w:t>Cl</w:t>
      </w:r>
      <w:proofErr w:type="spellEnd"/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>Mg  or  Ca</w:t>
      </w:r>
    </w:p>
    <w:p w:rsidR="003829B6" w:rsidRPr="005E229D" w:rsidRDefault="003829B6" w:rsidP="003829B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>Circle the atom in each pair that has the greater ionization energy.</w:t>
      </w:r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>Li  or  Be</w:t>
      </w:r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 xml:space="preserve">Ca  or  </w:t>
      </w:r>
      <w:proofErr w:type="spellStart"/>
      <w:r w:rsidRPr="005E229D">
        <w:rPr>
          <w:sz w:val="20"/>
          <w:szCs w:val="20"/>
        </w:rPr>
        <w:t>Ba</w:t>
      </w:r>
      <w:proofErr w:type="spellEnd"/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lastRenderedPageBreak/>
        <w:t>Na  or  K</w:t>
      </w:r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 xml:space="preserve">P  or  </w:t>
      </w:r>
      <w:proofErr w:type="spellStart"/>
      <w:r w:rsidRPr="005E229D">
        <w:rPr>
          <w:sz w:val="20"/>
          <w:szCs w:val="20"/>
        </w:rPr>
        <w:t>Ar</w:t>
      </w:r>
      <w:proofErr w:type="spellEnd"/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5E229D">
        <w:rPr>
          <w:sz w:val="20"/>
          <w:szCs w:val="20"/>
        </w:rPr>
        <w:t>Cl</w:t>
      </w:r>
      <w:proofErr w:type="spellEnd"/>
      <w:r w:rsidRPr="005E229D">
        <w:rPr>
          <w:sz w:val="20"/>
          <w:szCs w:val="20"/>
        </w:rPr>
        <w:t xml:space="preserve">  or  Si</w:t>
      </w:r>
    </w:p>
    <w:p w:rsidR="003829B6" w:rsidRPr="005E229D" w:rsidRDefault="003829B6" w:rsidP="00382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E229D">
        <w:rPr>
          <w:sz w:val="20"/>
          <w:szCs w:val="20"/>
        </w:rPr>
        <w:t>Li  or  K</w:t>
      </w:r>
    </w:p>
    <w:p w:rsidR="003829B6" w:rsidRPr="005E229D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Define ionic bond</w:t>
      </w:r>
    </w:p>
    <w:p w:rsidR="003829B6" w:rsidRPr="005E229D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Define covalent bond</w:t>
      </w:r>
    </w:p>
    <w:p w:rsidR="003829B6" w:rsidRPr="005E229D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 xml:space="preserve">Which compound contains both ionic </w:t>
      </w:r>
      <w:r w:rsidRPr="005E229D">
        <w:rPr>
          <w:i/>
          <w:sz w:val="20"/>
          <w:szCs w:val="20"/>
        </w:rPr>
        <w:t xml:space="preserve">and </w:t>
      </w:r>
      <w:r w:rsidRPr="005E229D">
        <w:rPr>
          <w:sz w:val="20"/>
          <w:szCs w:val="20"/>
        </w:rPr>
        <w:t>covalent bonds?</w:t>
      </w:r>
    </w:p>
    <w:p w:rsidR="003829B6" w:rsidRPr="005E229D" w:rsidRDefault="003829B6" w:rsidP="003829B6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5E229D">
        <w:rPr>
          <w:sz w:val="20"/>
          <w:szCs w:val="20"/>
        </w:rPr>
        <w:t>NaCl</w:t>
      </w:r>
      <w:proofErr w:type="spellEnd"/>
    </w:p>
    <w:p w:rsidR="003829B6" w:rsidRPr="005E229D" w:rsidRDefault="003829B6" w:rsidP="003829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NH</w:t>
      </w:r>
      <w:r w:rsidRPr="005E229D">
        <w:rPr>
          <w:sz w:val="20"/>
          <w:szCs w:val="20"/>
          <w:vertAlign w:val="subscript"/>
        </w:rPr>
        <w:t>3</w:t>
      </w:r>
    </w:p>
    <w:p w:rsidR="003829B6" w:rsidRPr="005E229D" w:rsidRDefault="003829B6" w:rsidP="003829B6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5E229D">
        <w:rPr>
          <w:sz w:val="20"/>
          <w:szCs w:val="20"/>
        </w:rPr>
        <w:t>BeO</w:t>
      </w:r>
      <w:proofErr w:type="spellEnd"/>
    </w:p>
    <w:p w:rsidR="003829B6" w:rsidRPr="005E229D" w:rsidRDefault="003829B6" w:rsidP="003829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LiNO</w:t>
      </w:r>
      <w:r w:rsidRPr="005E229D">
        <w:rPr>
          <w:sz w:val="20"/>
          <w:szCs w:val="20"/>
          <w:vertAlign w:val="subscript"/>
        </w:rPr>
        <w:t>3</w:t>
      </w:r>
    </w:p>
    <w:p w:rsidR="005D34CF" w:rsidRDefault="005D34CF" w:rsidP="005D34CF">
      <w:pPr>
        <w:pStyle w:val="ListParagraph"/>
        <w:numPr>
          <w:ilvl w:val="0"/>
          <w:numId w:val="1"/>
        </w:numPr>
      </w:pPr>
      <w:r>
        <w:t xml:space="preserve"> Based on the VSEPR theory, what is the molecular geometry of </w:t>
      </w:r>
      <w:proofErr w:type="gramStart"/>
      <w:r>
        <w:t>CO2 ?</w:t>
      </w:r>
      <w:proofErr w:type="gramEnd"/>
    </w:p>
    <w:p w:rsidR="005D34CF" w:rsidRDefault="005D34CF" w:rsidP="005D34CF">
      <w:pPr>
        <w:pStyle w:val="ListParagraph"/>
        <w:numPr>
          <w:ilvl w:val="0"/>
          <w:numId w:val="1"/>
        </w:numPr>
        <w:spacing w:after="0"/>
      </w:pPr>
      <w:r>
        <w:t xml:space="preserve"> This balanced equation below represents a chemical reaction:</w:t>
      </w:r>
    </w:p>
    <w:p w:rsidR="005D34CF" w:rsidRDefault="005D34CF" w:rsidP="005D34CF">
      <w:pPr>
        <w:spacing w:after="0"/>
        <w:jc w:val="center"/>
      </w:pPr>
      <w:r>
        <w:t xml:space="preserve">2KClO3 (s) → 2KCl (s) + </w:t>
      </w:r>
      <w:proofErr w:type="gramStart"/>
      <w:r>
        <w:t>3O2(</w:t>
      </w:r>
      <w:proofErr w:type="gramEnd"/>
      <w:r>
        <w:t>g)</w:t>
      </w:r>
    </w:p>
    <w:p w:rsidR="005D34CF" w:rsidRDefault="005D34CF" w:rsidP="005D34CF">
      <w:pPr>
        <w:spacing w:after="0"/>
        <w:ind w:firstLine="720"/>
      </w:pPr>
      <w:r>
        <w:t xml:space="preserve">How many moles of </w:t>
      </w:r>
      <w:proofErr w:type="spellStart"/>
      <w:r>
        <w:t>KCl</w:t>
      </w:r>
      <w:proofErr w:type="spellEnd"/>
      <w:r>
        <w:t xml:space="preserve"> are produced when 4.25 moles of KClO3 decompose?</w:t>
      </w:r>
    </w:p>
    <w:p w:rsidR="005D34CF" w:rsidRDefault="005D34CF" w:rsidP="005D34CF">
      <w:pPr>
        <w:pStyle w:val="ListParagraph"/>
        <w:numPr>
          <w:ilvl w:val="0"/>
          <w:numId w:val="1"/>
        </w:numPr>
        <w:spacing w:after="0"/>
      </w:pPr>
      <w:r>
        <w:t xml:space="preserve"> Consider this balanced chemical equation:</w:t>
      </w:r>
    </w:p>
    <w:p w:rsidR="005D34CF" w:rsidRDefault="005D34CF" w:rsidP="005D34CF">
      <w:pPr>
        <w:spacing w:after="0"/>
        <w:jc w:val="center"/>
      </w:pPr>
      <w:r>
        <w:t>2Hg (l) + O2 (g) → 2HgO (s)</w:t>
      </w:r>
    </w:p>
    <w:p w:rsidR="005D34CF" w:rsidRDefault="005D34CF" w:rsidP="005D34CF">
      <w:pPr>
        <w:spacing w:after="0"/>
        <w:ind w:firstLine="720"/>
      </w:pPr>
      <w:r>
        <w:t xml:space="preserve">How many grams of </w:t>
      </w:r>
      <w:proofErr w:type="spellStart"/>
      <w:r>
        <w:t>HgO</w:t>
      </w:r>
      <w:proofErr w:type="spellEnd"/>
      <w:r>
        <w:t xml:space="preserve"> will be produced when 44 g of Hg react with excess O2?</w:t>
      </w:r>
    </w:p>
    <w:p w:rsidR="003829B6" w:rsidRPr="005E229D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How many valence shell electrons exist in Chlorine? _____ Arsenic</w:t>
      </w:r>
      <w:proofErr w:type="gramStart"/>
      <w:r w:rsidRPr="005E229D">
        <w:rPr>
          <w:sz w:val="20"/>
          <w:szCs w:val="20"/>
        </w:rPr>
        <w:t>?_</w:t>
      </w:r>
      <w:proofErr w:type="gramEnd"/>
      <w:r w:rsidRPr="005E229D">
        <w:rPr>
          <w:sz w:val="20"/>
          <w:szCs w:val="20"/>
        </w:rPr>
        <w:t>_____  Silver (II)? _______</w:t>
      </w:r>
    </w:p>
    <w:p w:rsidR="003829B6" w:rsidRPr="005E229D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 xml:space="preserve">How many unpaired electrons should exist for  </w:t>
      </w:r>
    </w:p>
    <w:p w:rsidR="003829B6" w:rsidRPr="005E229D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E229D">
        <w:rPr>
          <w:sz w:val="20"/>
          <w:szCs w:val="20"/>
        </w:rPr>
        <w:t>Oxygen (O</w:t>
      </w:r>
      <w:r w:rsidRPr="005E229D">
        <w:rPr>
          <w:sz w:val="20"/>
          <w:szCs w:val="20"/>
          <w:vertAlign w:val="subscript"/>
        </w:rPr>
        <w:t>2</w:t>
      </w:r>
      <w:r w:rsidRPr="005E229D">
        <w:rPr>
          <w:sz w:val="20"/>
          <w:szCs w:val="20"/>
        </w:rPr>
        <w:t xml:space="preserve">)  </w:t>
      </w:r>
    </w:p>
    <w:p w:rsidR="003829B6" w:rsidRPr="005E229D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E229D">
        <w:rPr>
          <w:sz w:val="20"/>
          <w:szCs w:val="20"/>
        </w:rPr>
        <w:t>Nitrogen (N</w:t>
      </w:r>
      <w:r w:rsidRPr="005E229D">
        <w:rPr>
          <w:sz w:val="20"/>
          <w:szCs w:val="20"/>
          <w:vertAlign w:val="subscript"/>
        </w:rPr>
        <w:t>2</w:t>
      </w:r>
      <w:r w:rsidRPr="005E229D">
        <w:rPr>
          <w:sz w:val="20"/>
          <w:szCs w:val="20"/>
        </w:rPr>
        <w:t xml:space="preserve">) </w:t>
      </w:r>
    </w:p>
    <w:p w:rsidR="003829B6" w:rsidRPr="005E229D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E229D">
        <w:rPr>
          <w:sz w:val="20"/>
          <w:szCs w:val="20"/>
        </w:rPr>
        <w:t>Methane (CH</w:t>
      </w:r>
      <w:r w:rsidRPr="005E229D">
        <w:rPr>
          <w:sz w:val="20"/>
          <w:szCs w:val="20"/>
          <w:vertAlign w:val="subscript"/>
        </w:rPr>
        <w:t>4</w:t>
      </w:r>
      <w:r w:rsidRPr="005E229D">
        <w:rPr>
          <w:sz w:val="20"/>
          <w:szCs w:val="20"/>
        </w:rPr>
        <w:t xml:space="preserve">) 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spellStart"/>
      <w:r w:rsidRPr="005E229D">
        <w:rPr>
          <w:sz w:val="20"/>
          <w:szCs w:val="20"/>
        </w:rPr>
        <w:t>KCl</w:t>
      </w:r>
      <w:proofErr w:type="spellEnd"/>
      <w:r w:rsidRPr="005E229D">
        <w:rPr>
          <w:sz w:val="20"/>
          <w:szCs w:val="20"/>
        </w:rPr>
        <w:t xml:space="preserve"> </w:t>
      </w:r>
    </w:p>
    <w:p w:rsidR="003829B6" w:rsidRPr="005E229D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329184" distB="184404" distL="187452" distR="295656" simplePos="0" relativeHeight="251660288" behindDoc="0" locked="0" layoutInCell="1" allowOverlap="1">
            <wp:simplePos x="0" y="0"/>
            <wp:positionH relativeFrom="column">
              <wp:posOffset>853313</wp:posOffset>
            </wp:positionH>
            <wp:positionV relativeFrom="paragraph">
              <wp:posOffset>24511</wp:posOffset>
            </wp:positionV>
            <wp:extent cx="723773" cy="739013"/>
            <wp:effectExtent l="0" t="0" r="0" b="0"/>
            <wp:wrapNone/>
            <wp:docPr id="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6928" cy="2010728"/>
                      <a:chOff x="1905000" y="762000"/>
                      <a:chExt cx="1726928" cy="2010728"/>
                    </a:xfrm>
                  </a:grpSpPr>
                  <a:grpSp>
                    <a:nvGrpSpPr>
                      <a:cNvPr id="22" name="Group 21"/>
                      <a:cNvGrpSpPr/>
                    </a:nvGrpSpPr>
                    <a:grpSpPr>
                      <a:xfrm>
                        <a:off x="1905000" y="762000"/>
                        <a:ext cx="1726928" cy="2010728"/>
                        <a:chOff x="1905000" y="762000"/>
                        <a:chExt cx="1726928" cy="2010728"/>
                      </a:xfrm>
                    </a:grpSpPr>
                    <a:grpSp>
                      <a:nvGrpSpPr>
                        <a:cNvPr id="3" name="Group 20"/>
                        <a:cNvGrpSpPr/>
                      </a:nvGrpSpPr>
                      <a:grpSpPr>
                        <a:xfrm>
                          <a:off x="1905000" y="762000"/>
                          <a:ext cx="1726928" cy="2010728"/>
                          <a:chOff x="1905000" y="685800"/>
                          <a:chExt cx="1726928" cy="2010728"/>
                        </a:xfrm>
                      </a:grpSpPr>
                      <a:grpSp>
                        <a:nvGrpSpPr>
                          <a:cNvPr id="7" name="Group 19"/>
                          <a:cNvGrpSpPr/>
                        </a:nvGrpSpPr>
                        <a:grpSpPr>
                          <a:xfrm>
                            <a:off x="2743200" y="914400"/>
                            <a:ext cx="678620" cy="1270575"/>
                            <a:chOff x="1447800" y="457200"/>
                            <a:chExt cx="678620" cy="1270575"/>
                          </a:xfrm>
                        </a:grpSpPr>
                        <a:sp>
                          <a:nvSpPr>
                            <a:cNvPr id="15" name="TextBox 5"/>
                            <a:cNvSpPr txBox="1"/>
                          </a:nvSpPr>
                          <a:spPr>
                            <a:xfrm>
                              <a:off x="1447800" y="457200"/>
                              <a:ext cx="381000" cy="120032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7200" b="1" dirty="0" smtClean="0">
                                    <a:ln w="10541" cmpd="sng">
                                      <a:solidFill>
                                        <a:schemeClr val="accent1">
                                          <a:shade val="88000"/>
                                          <a:satMod val="11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.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7"/>
                            <a:cNvSpPr txBox="1"/>
                          </a:nvSpPr>
                          <a:spPr>
                            <a:xfrm>
                              <a:off x="1752600" y="1143000"/>
                              <a:ext cx="373820" cy="5847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3200" dirty="0" smtClean="0"/>
                                  <a:t>S</a:t>
                                </a:r>
                                <a:endParaRPr lang="en-US" sz="3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8" name="Group 18"/>
                          <a:cNvGrpSpPr/>
                        </a:nvGrpSpPr>
                        <a:grpSpPr>
                          <a:xfrm>
                            <a:off x="1905000" y="685800"/>
                            <a:ext cx="1726928" cy="2010728"/>
                            <a:chOff x="609600" y="228600"/>
                            <a:chExt cx="1726928" cy="2010728"/>
                          </a:xfrm>
                        </a:grpSpPr>
                        <a:grpSp>
                          <a:nvGrpSpPr>
                            <a:cNvPr id="10" name="Group 15"/>
                            <a:cNvGrpSpPr/>
                          </a:nvGrpSpPr>
                          <a:grpSpPr>
                            <a:xfrm>
                              <a:off x="1295400" y="228600"/>
                              <a:ext cx="1041128" cy="2010728"/>
                              <a:chOff x="1295400" y="228600"/>
                              <a:chExt cx="1041128" cy="2010728"/>
                            </a:xfrm>
                          </a:grpSpPr>
                          <a:sp>
                            <a:nvSpPr>
                              <a:cNvPr id="2" name="TextBox 3"/>
                              <a:cNvSpPr txBox="1"/>
                            </a:nvSpPr>
                            <a:spPr>
                              <a:xfrm>
                                <a:off x="1295400" y="1143000"/>
                                <a:ext cx="304892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X</a:t>
                                  </a:r>
                                </a:p>
                                <a:p>
                                  <a:r>
                                    <a:rPr lang="en-US" dirty="0"/>
                                    <a:t>X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2" name="Group 13"/>
                              <a:cNvGrpSpPr/>
                            </a:nvGrpSpPr>
                            <a:grpSpPr>
                              <a:xfrm>
                                <a:off x="1447800" y="228600"/>
                                <a:ext cx="888728" cy="2010728"/>
                                <a:chOff x="1447800" y="228600"/>
                                <a:chExt cx="888728" cy="2010728"/>
                              </a:xfrm>
                            </a:grpSpPr>
                            <a:sp>
                              <a:nvSpPr>
                                <a:cNvPr id="5" name="TextBox 6"/>
                                <a:cNvSpPr txBox="1"/>
                              </a:nvSpPr>
                              <a:spPr>
                                <a:xfrm>
                                  <a:off x="1447800" y="762000"/>
                                  <a:ext cx="431528" cy="147732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7200" b="1" dirty="0" smtClean="0">
                                        <a:ln w="10541" cmpd="sng">
                                          <a:solidFill>
                                            <a:schemeClr val="accent1">
                                              <a:shade val="88000"/>
                                              <a:satMod val="110000"/>
                                            </a:schemeClr>
                                          </a:solidFill>
                                          <a:prstDash val="solid"/>
                                        </a:ln>
                                        <a:solidFill>
                                          <a:sysClr val="windowText" lastClr="000000"/>
                                        </a:solidFill>
                                      </a:rPr>
                                      <a:t>.</a:t>
                                    </a:r>
                                  </a:p>
                                  <a:p>
                                    <a:endParaRPr lang="en-US" dirty="0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4" name="Group 12"/>
                                <a:cNvGrpSpPr/>
                              </a:nvGrpSpPr>
                              <a:grpSpPr>
                                <a:xfrm>
                                  <a:off x="1752600" y="228600"/>
                                  <a:ext cx="583928" cy="2010728"/>
                                  <a:chOff x="1752600" y="228600"/>
                                  <a:chExt cx="583928" cy="2010728"/>
                                </a:xfrm>
                              </a:grpSpPr>
                              <a:sp>
                                <a:nvSpPr>
                                  <a:cNvPr id="6" name="TextBox 9"/>
                                  <a:cNvSpPr txBox="1"/>
                                </a:nvSpPr>
                                <a:spPr>
                                  <a:xfrm>
                                    <a:off x="1752600" y="228600"/>
                                    <a:ext cx="431528" cy="1477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7200" b="1" dirty="0" smtClean="0">
                                          <a:ln w="10541" cmpd="sng">
                                            <a:solidFill>
                                              <a:schemeClr val="accent1">
                                                <a:shade val="88000"/>
                                                <a:satMod val="110000"/>
                                              </a:schemeClr>
                                            </a:solidFill>
                                            <a:prstDash val="solid"/>
                                          </a:ln>
                                          <a:solidFill>
                                            <a:sysClr val="windowText" lastClr="000000"/>
                                          </a:solidFill>
                                        </a:rPr>
                                        <a:t>.</a:t>
                                      </a:r>
                                    </a:p>
                                    <a:p>
                                      <a:endParaRPr lang="en-US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" name="TextBox 11"/>
                                  <a:cNvSpPr txBox="1"/>
                                </a:nvSpPr>
                                <a:spPr>
                                  <a:xfrm>
                                    <a:off x="1905000" y="762000"/>
                                    <a:ext cx="431528" cy="1477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7200" b="1" dirty="0" smtClean="0">
                                          <a:ln w="10541" cmpd="sng">
                                            <a:solidFill>
                                              <a:schemeClr val="accent1">
                                                <a:shade val="88000"/>
                                                <a:satMod val="110000"/>
                                              </a:schemeClr>
                                            </a:solidFill>
                                            <a:prstDash val="solid"/>
                                          </a:ln>
                                          <a:solidFill>
                                            <a:sysClr val="windowText" lastClr="000000"/>
                                          </a:solidFill>
                                        </a:rPr>
                                        <a:t>.</a:t>
                                      </a:r>
                                    </a:p>
                                    <a:p>
                                      <a:endParaRPr lang="en-US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</a:grp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609600" y="1143000"/>
                              <a:ext cx="729687" cy="5847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3200" dirty="0" smtClean="0"/>
                                  <a:t>Mg</a:t>
                                </a:r>
                                <a:endParaRPr lang="en-US" sz="3200" dirty="0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4" name="Group 14"/>
                        <a:cNvGrpSpPr/>
                      </a:nvGrpSpPr>
                      <a:grpSpPr>
                        <a:xfrm>
                          <a:off x="2895600" y="762000"/>
                          <a:ext cx="736328" cy="1705928"/>
                          <a:chOff x="1600200" y="228600"/>
                          <a:chExt cx="736328" cy="1705928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600200" y="228600"/>
                            <a:ext cx="431528" cy="147732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7200" b="1" dirty="0" smtClean="0">
                                  <a:ln w="10541" cmpd="sng">
                                    <a:solidFill>
                                      <a:schemeClr val="accent1">
                                        <a:shade val="88000"/>
                                        <a:satMod val="11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ysClr val="windowText" lastClr="000000"/>
                                  </a:solidFill>
                                </a:rPr>
                                <a:t>.</a:t>
                              </a:r>
                            </a:p>
                            <a:p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TextBox 10"/>
                          <a:cNvSpPr txBox="1"/>
                        </a:nvSpPr>
                        <a:spPr>
                          <a:xfrm>
                            <a:off x="1905000" y="457200"/>
                            <a:ext cx="431528" cy="147732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7200" b="1" dirty="0" smtClean="0">
                                  <a:ln w="10541" cmpd="sng">
                                    <a:solidFill>
                                      <a:schemeClr val="accent1">
                                        <a:shade val="88000"/>
                                        <a:satMod val="11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ysClr val="windowText" lastClr="000000"/>
                                  </a:solidFill>
                                </a:rPr>
                                <a:t>.</a:t>
                              </a:r>
                            </a:p>
                            <a:p>
                              <a:endParaRPr lang="en-US" dirty="0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Pr="005E229D">
        <w:rPr>
          <w:sz w:val="20"/>
          <w:szCs w:val="20"/>
        </w:rPr>
        <w:t xml:space="preserve">Which Lewis electron-dot diagram represents Magnesium Sulfide? (assume the X’s are electrons for the </w:t>
      </w:r>
      <w:proofErr w:type="spellStart"/>
      <w:r w:rsidRPr="005E229D">
        <w:rPr>
          <w:sz w:val="20"/>
          <w:szCs w:val="20"/>
        </w:rPr>
        <w:t>cation</w:t>
      </w:r>
      <w:proofErr w:type="spellEnd"/>
      <w:r w:rsidRPr="005E229D">
        <w:rPr>
          <w:sz w:val="20"/>
          <w:szCs w:val="20"/>
        </w:rPr>
        <w:t xml:space="preserve"> and dots are electrons for the anion)</w:t>
      </w:r>
    </w:p>
    <w:p w:rsidR="003829B6" w:rsidRPr="005E229D" w:rsidRDefault="003829B6" w:rsidP="003829B6">
      <w:pPr>
        <w:pStyle w:val="ListParagraph"/>
        <w:numPr>
          <w:ilvl w:val="0"/>
          <w:numId w:val="6"/>
        </w:numPr>
        <w:rPr>
          <w:color w:val="FFFFFF"/>
          <w:sz w:val="20"/>
          <w:szCs w:val="20"/>
        </w:rPr>
      </w:pPr>
      <w:r>
        <w:rPr>
          <w:noProof/>
          <w:color w:val="FFFFFF"/>
          <w:sz w:val="20"/>
          <w:szCs w:val="20"/>
        </w:rPr>
        <w:drawing>
          <wp:anchor distT="365760" distB="207264" distL="150876" distR="313944" simplePos="0" relativeHeight="251661312" behindDoc="0" locked="0" layoutInCell="1" allowOverlap="1">
            <wp:simplePos x="0" y="0"/>
            <wp:positionH relativeFrom="column">
              <wp:posOffset>853694</wp:posOffset>
            </wp:positionH>
            <wp:positionV relativeFrom="paragraph">
              <wp:posOffset>135890</wp:posOffset>
            </wp:positionV>
            <wp:extent cx="754380" cy="823214"/>
            <wp:effectExtent l="0" t="0" r="0" b="0"/>
            <wp:wrapNone/>
            <wp:docPr id="3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6928" cy="2010728"/>
                      <a:chOff x="1143000" y="838200"/>
                      <a:chExt cx="1726928" cy="2010728"/>
                    </a:xfrm>
                  </a:grpSpPr>
                  <a:grpSp>
                    <a:nvGrpSpPr>
                      <a:cNvPr id="23" name="Group 22"/>
                      <a:cNvGrpSpPr/>
                    </a:nvGrpSpPr>
                    <a:grpSpPr>
                      <a:xfrm>
                        <a:off x="1143000" y="838200"/>
                        <a:ext cx="1726928" cy="2010728"/>
                        <a:chOff x="1905000" y="762000"/>
                        <a:chExt cx="1726928" cy="2010728"/>
                      </a:xfrm>
                    </a:grpSpPr>
                    <a:grpSp>
                      <a:nvGrpSpPr>
                        <a:cNvPr id="3" name="Group 20"/>
                        <a:cNvGrpSpPr/>
                      </a:nvGrpSpPr>
                      <a:grpSpPr>
                        <a:xfrm>
                          <a:off x="1905000" y="762000"/>
                          <a:ext cx="1726928" cy="2010728"/>
                          <a:chOff x="1905000" y="685800"/>
                          <a:chExt cx="1726928" cy="2010728"/>
                        </a:xfrm>
                      </a:grpSpPr>
                      <a:grpSp>
                        <a:nvGrpSpPr>
                          <a:cNvPr id="7" name="Group 19"/>
                          <a:cNvGrpSpPr/>
                        </a:nvGrpSpPr>
                        <a:grpSpPr>
                          <a:xfrm>
                            <a:off x="2743200" y="914400"/>
                            <a:ext cx="678620" cy="1270575"/>
                            <a:chOff x="1447800" y="457200"/>
                            <a:chExt cx="678620" cy="1270575"/>
                          </a:xfrm>
                        </a:grpSpPr>
                        <a:sp>
                          <a:nvSpPr>
                            <a:cNvPr id="15" name="TextBox 5"/>
                            <a:cNvSpPr txBox="1"/>
                          </a:nvSpPr>
                          <a:spPr>
                            <a:xfrm>
                              <a:off x="1447800" y="457200"/>
                              <a:ext cx="381000" cy="120032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7200" b="1" dirty="0" smtClean="0">
                                    <a:ln w="10541" cmpd="sng">
                                      <a:solidFill>
                                        <a:schemeClr val="accent1">
                                          <a:shade val="88000"/>
                                          <a:satMod val="11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.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7"/>
                            <a:cNvSpPr txBox="1"/>
                          </a:nvSpPr>
                          <a:spPr>
                            <a:xfrm>
                              <a:off x="1752600" y="1143000"/>
                              <a:ext cx="373820" cy="5847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3200" dirty="0" smtClean="0"/>
                                  <a:t>S</a:t>
                                </a:r>
                                <a:endParaRPr lang="en-US" sz="3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8" name="Group 18"/>
                          <a:cNvGrpSpPr/>
                        </a:nvGrpSpPr>
                        <a:grpSpPr>
                          <a:xfrm>
                            <a:off x="1905000" y="685800"/>
                            <a:ext cx="1726928" cy="2010728"/>
                            <a:chOff x="609600" y="228600"/>
                            <a:chExt cx="1726928" cy="2010728"/>
                          </a:xfrm>
                        </a:grpSpPr>
                        <a:grpSp>
                          <a:nvGrpSpPr>
                            <a:cNvPr id="10" name="Group 15"/>
                            <a:cNvGrpSpPr/>
                          </a:nvGrpSpPr>
                          <a:grpSpPr>
                            <a:xfrm>
                              <a:off x="609600" y="228600"/>
                              <a:ext cx="1726928" cy="2010728"/>
                              <a:chOff x="609600" y="228600"/>
                              <a:chExt cx="1726928" cy="2010728"/>
                            </a:xfrm>
                          </a:grpSpPr>
                          <a:sp>
                            <a:nvSpPr>
                              <a:cNvPr id="2" name="TextBox 3"/>
                              <a:cNvSpPr txBox="1"/>
                            </a:nvSpPr>
                            <a:spPr>
                              <a:xfrm>
                                <a:off x="609600" y="1143000"/>
                                <a:ext cx="304892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X</a:t>
                                  </a:r>
                                </a:p>
                                <a:p>
                                  <a:r>
                                    <a:rPr lang="en-US" dirty="0"/>
                                    <a:t>X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2" name="Group 13"/>
                              <a:cNvGrpSpPr/>
                            </a:nvGrpSpPr>
                            <a:grpSpPr>
                              <a:xfrm>
                                <a:off x="1447800" y="228600"/>
                                <a:ext cx="888728" cy="2010728"/>
                                <a:chOff x="1447800" y="228600"/>
                                <a:chExt cx="888728" cy="2010728"/>
                              </a:xfrm>
                            </a:grpSpPr>
                            <a:sp>
                              <a:nvSpPr>
                                <a:cNvPr id="5" name="TextBox 6"/>
                                <a:cNvSpPr txBox="1"/>
                              </a:nvSpPr>
                              <a:spPr>
                                <a:xfrm>
                                  <a:off x="1447800" y="762000"/>
                                  <a:ext cx="431528" cy="147732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7200" b="1" dirty="0" smtClean="0">
                                        <a:ln w="10541" cmpd="sng">
                                          <a:solidFill>
                                            <a:schemeClr val="accent1">
                                              <a:shade val="88000"/>
                                              <a:satMod val="110000"/>
                                            </a:schemeClr>
                                          </a:solidFill>
                                          <a:prstDash val="solid"/>
                                        </a:ln>
                                        <a:solidFill>
                                          <a:sysClr val="windowText" lastClr="000000"/>
                                        </a:solidFill>
                                      </a:rPr>
                                      <a:t>.</a:t>
                                    </a:r>
                                  </a:p>
                                  <a:p>
                                    <a:endParaRPr lang="en-US" dirty="0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4" name="Group 12"/>
                                <a:cNvGrpSpPr/>
                              </a:nvGrpSpPr>
                              <a:grpSpPr>
                                <a:xfrm>
                                  <a:off x="1752600" y="228600"/>
                                  <a:ext cx="583928" cy="2010728"/>
                                  <a:chOff x="1752600" y="228600"/>
                                  <a:chExt cx="583928" cy="2010728"/>
                                </a:xfrm>
                              </a:grpSpPr>
                              <a:sp>
                                <a:nvSpPr>
                                  <a:cNvPr id="6" name="TextBox 9"/>
                                  <a:cNvSpPr txBox="1"/>
                                </a:nvSpPr>
                                <a:spPr>
                                  <a:xfrm>
                                    <a:off x="1752600" y="228600"/>
                                    <a:ext cx="431528" cy="1477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7200" b="1" dirty="0" smtClean="0">
                                          <a:ln w="10541" cmpd="sng">
                                            <a:solidFill>
                                              <a:schemeClr val="accent1">
                                                <a:shade val="88000"/>
                                                <a:satMod val="110000"/>
                                              </a:schemeClr>
                                            </a:solidFill>
                                            <a:prstDash val="solid"/>
                                          </a:ln>
                                          <a:solidFill>
                                            <a:sysClr val="windowText" lastClr="000000"/>
                                          </a:solidFill>
                                        </a:rPr>
                                        <a:t>.</a:t>
                                      </a:r>
                                    </a:p>
                                    <a:p>
                                      <a:endParaRPr lang="en-US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" name="TextBox 11"/>
                                  <a:cNvSpPr txBox="1"/>
                                </a:nvSpPr>
                                <a:spPr>
                                  <a:xfrm>
                                    <a:off x="1905000" y="762000"/>
                                    <a:ext cx="431528" cy="1477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7200" b="1" dirty="0" smtClean="0">
                                          <a:ln w="10541" cmpd="sng">
                                            <a:solidFill>
                                              <a:schemeClr val="accent1">
                                                <a:shade val="88000"/>
                                                <a:satMod val="110000"/>
                                              </a:schemeClr>
                                            </a:solidFill>
                                            <a:prstDash val="solid"/>
                                          </a:ln>
                                          <a:solidFill>
                                            <a:sysClr val="windowText" lastClr="000000"/>
                                          </a:solidFill>
                                        </a:rPr>
                                        <a:t>.</a:t>
                                      </a:r>
                                    </a:p>
                                    <a:p>
                                      <a:endParaRPr lang="en-US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</a:grp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838200" y="1143000"/>
                              <a:ext cx="729687" cy="5847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3200" dirty="0" smtClean="0"/>
                                  <a:t>Mg</a:t>
                                </a:r>
                                <a:endParaRPr lang="en-US" sz="3200" dirty="0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4" name="Group 14"/>
                        <a:cNvGrpSpPr/>
                      </a:nvGrpSpPr>
                      <a:grpSpPr>
                        <a:xfrm>
                          <a:off x="2895600" y="762000"/>
                          <a:ext cx="736328" cy="1705928"/>
                          <a:chOff x="1600200" y="228600"/>
                          <a:chExt cx="736328" cy="1705928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600200" y="228600"/>
                            <a:ext cx="431528" cy="147732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7200" b="1" dirty="0" smtClean="0">
                                  <a:ln w="10541" cmpd="sng">
                                    <a:solidFill>
                                      <a:schemeClr val="accent1">
                                        <a:shade val="88000"/>
                                        <a:satMod val="11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ysClr val="windowText" lastClr="000000"/>
                                  </a:solidFill>
                                </a:rPr>
                                <a:t>.</a:t>
                              </a:r>
                            </a:p>
                            <a:p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TextBox 10"/>
                          <a:cNvSpPr txBox="1"/>
                        </a:nvSpPr>
                        <a:spPr>
                          <a:xfrm>
                            <a:off x="1905000" y="457200"/>
                            <a:ext cx="431528" cy="147732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7200" b="1" dirty="0" smtClean="0">
                                  <a:ln w="10541" cmpd="sng">
                                    <a:solidFill>
                                      <a:schemeClr val="accent1">
                                        <a:shade val="88000"/>
                                        <a:satMod val="11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ysClr val="windowText" lastClr="000000"/>
                                  </a:solidFill>
                                </a:rPr>
                                <a:t>.</a:t>
                              </a:r>
                            </a:p>
                            <a:p>
                              <a:endParaRPr lang="en-US" dirty="0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Pr="005E229D">
        <w:rPr>
          <w:color w:val="FFFFFF"/>
          <w:sz w:val="20"/>
          <w:szCs w:val="20"/>
        </w:rPr>
        <w:t>&gt;</w:t>
      </w:r>
    </w:p>
    <w:p w:rsidR="003829B6" w:rsidRPr="005E229D" w:rsidRDefault="003829B6" w:rsidP="003829B6">
      <w:pPr>
        <w:pStyle w:val="ListParagraph"/>
        <w:ind w:left="1440"/>
        <w:rPr>
          <w:color w:val="FFFFFF"/>
          <w:sz w:val="20"/>
          <w:szCs w:val="20"/>
        </w:rPr>
      </w:pPr>
    </w:p>
    <w:p w:rsidR="003829B6" w:rsidRPr="005E229D" w:rsidRDefault="003829B6" w:rsidP="003829B6">
      <w:pPr>
        <w:pStyle w:val="ListParagraph"/>
        <w:ind w:left="1440"/>
        <w:rPr>
          <w:color w:val="FFFFFF"/>
          <w:sz w:val="20"/>
          <w:szCs w:val="20"/>
        </w:rPr>
      </w:pPr>
    </w:p>
    <w:p w:rsidR="003829B6" w:rsidRPr="005E229D" w:rsidRDefault="003829B6" w:rsidP="003829B6">
      <w:pPr>
        <w:pStyle w:val="ListParagraph"/>
        <w:numPr>
          <w:ilvl w:val="0"/>
          <w:numId w:val="6"/>
        </w:numPr>
        <w:rPr>
          <w:color w:val="FFFFFF"/>
          <w:sz w:val="20"/>
          <w:szCs w:val="20"/>
        </w:rPr>
      </w:pPr>
      <w:r>
        <w:rPr>
          <w:noProof/>
          <w:color w:val="FFFFFF"/>
          <w:sz w:val="20"/>
          <w:szCs w:val="20"/>
        </w:rPr>
        <w:drawing>
          <wp:anchor distT="371856" distB="210312" distL="291084" distR="146304" simplePos="0" relativeHeight="251663360" behindDoc="0" locked="0" layoutInCell="1" allowOverlap="1">
            <wp:simplePos x="0" y="0"/>
            <wp:positionH relativeFrom="column">
              <wp:posOffset>655066</wp:posOffset>
            </wp:positionH>
            <wp:positionV relativeFrom="paragraph">
              <wp:posOffset>149479</wp:posOffset>
            </wp:positionV>
            <wp:extent cx="952373" cy="868553"/>
            <wp:effectExtent l="0" t="0" r="0" b="0"/>
            <wp:wrapNone/>
            <wp:docPr id="5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5818" cy="2086928"/>
                      <a:chOff x="838200" y="1524000"/>
                      <a:chExt cx="2505818" cy="2086928"/>
                    </a:xfrm>
                  </a:grpSpPr>
                  <a:grpSp>
                    <a:nvGrpSpPr>
                      <a:cNvPr id="52" name="Group 51"/>
                      <a:cNvGrpSpPr/>
                    </a:nvGrpSpPr>
                    <a:grpSpPr>
                      <a:xfrm>
                        <a:off x="838200" y="1524000"/>
                        <a:ext cx="2505818" cy="2086928"/>
                        <a:chOff x="3505200" y="838200"/>
                        <a:chExt cx="2505818" cy="2086928"/>
                      </a:xfrm>
                    </a:grpSpPr>
                    <a:grpSp>
                      <a:nvGrpSpPr>
                        <a:cNvPr id="3" name="Group 50"/>
                        <a:cNvGrpSpPr/>
                      </a:nvGrpSpPr>
                      <a:grpSpPr>
                        <a:xfrm>
                          <a:off x="3505200" y="838200"/>
                          <a:ext cx="2505818" cy="2086928"/>
                          <a:chOff x="3505200" y="838200"/>
                          <a:chExt cx="2505818" cy="2086928"/>
                        </a:xfrm>
                      </a:grpSpPr>
                      <a:grpSp>
                        <a:nvGrpSpPr>
                          <a:cNvPr id="5" name="Group 49"/>
                          <a:cNvGrpSpPr/>
                        </a:nvGrpSpPr>
                        <a:grpSpPr>
                          <a:xfrm>
                            <a:off x="3505200" y="838200"/>
                            <a:ext cx="2202620" cy="2086928"/>
                            <a:chOff x="3505200" y="838200"/>
                            <a:chExt cx="2202620" cy="2086928"/>
                          </a:xfrm>
                        </a:grpSpPr>
                        <a:grpSp>
                          <a:nvGrpSpPr>
                            <a:cNvPr id="7" name="Group 47"/>
                            <a:cNvGrpSpPr/>
                          </a:nvGrpSpPr>
                          <a:grpSpPr>
                            <a:xfrm>
                              <a:off x="3505200" y="838200"/>
                              <a:ext cx="2202620" cy="2086928"/>
                              <a:chOff x="457200" y="914400"/>
                              <a:chExt cx="2202620" cy="2086928"/>
                            </a:xfrm>
                          </a:grpSpPr>
                          <a:grpSp>
                            <a:nvGrpSpPr>
                              <a:cNvPr id="9" name="Group 46"/>
                              <a:cNvGrpSpPr/>
                            </a:nvGrpSpPr>
                            <a:grpSpPr>
                              <a:xfrm>
                                <a:off x="457200" y="914400"/>
                                <a:ext cx="2202620" cy="2086928"/>
                                <a:chOff x="457200" y="914400"/>
                                <a:chExt cx="2202620" cy="2086928"/>
                              </a:xfrm>
                            </a:grpSpPr>
                            <a:grpSp>
                              <a:nvGrpSpPr>
                                <a:cNvPr id="11" name="Group 22"/>
                                <a:cNvGrpSpPr/>
                              </a:nvGrpSpPr>
                              <a:grpSpPr>
                                <a:xfrm>
                                  <a:off x="685800" y="914400"/>
                                  <a:ext cx="1974020" cy="2086928"/>
                                  <a:chOff x="1447800" y="838200"/>
                                  <a:chExt cx="1974020" cy="2086928"/>
                                </a:xfrm>
                              </a:grpSpPr>
                              <a:grpSp>
                                <a:nvGrpSpPr>
                                  <a:cNvPr id="13" name="Group 20"/>
                                  <a:cNvGrpSpPr/>
                                </a:nvGrpSpPr>
                                <a:grpSpPr>
                                  <a:xfrm>
                                    <a:off x="1447800" y="990600"/>
                                    <a:ext cx="1974020" cy="1934528"/>
                                    <a:chOff x="1447800" y="914400"/>
                                    <a:chExt cx="1974020" cy="1934528"/>
                                  </a:xfrm>
                                </a:grpSpPr>
                                <a:grpSp>
                                  <a:nvGrpSpPr>
                                    <a:cNvPr id="17" name="Group 19"/>
                                    <a:cNvGrpSpPr/>
                                  </a:nvGrpSpPr>
                                  <a:grpSpPr>
                                    <a:xfrm>
                                      <a:off x="1447800" y="914400"/>
                                      <a:ext cx="1974020" cy="1270575"/>
                                      <a:chOff x="152400" y="457200"/>
                                      <a:chExt cx="1974020" cy="1270575"/>
                                    </a:xfrm>
                                  </a:grpSpPr>
                                  <a:sp>
                                    <a:nvSpPr>
                                      <a:cNvPr id="15" name="TextBox 5"/>
                                      <a:cNvSpPr txBox="1"/>
                                    </a:nvSpPr>
                                    <a:spPr>
                                      <a:xfrm>
                                        <a:off x="152400" y="457200"/>
                                        <a:ext cx="381000" cy="1200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7200" b="1" dirty="0" smtClean="0">
                                              <a:ln w="10541" cmpd="sng">
                                                <a:solidFill>
                                                  <a:schemeClr val="accent1">
                                                    <a:shade val="88000"/>
                                                    <a:satMod val="110000"/>
                                                  </a:schemeClr>
                                                </a:solidFill>
                                                <a:prstDash val="solid"/>
                                              </a:ln>
                                              <a:solidFill>
                                                <a:sysClr val="windowText" lastClr="000000"/>
                                              </a:solidFill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6" name="TextBox 7"/>
                                      <a:cNvSpPr txBox="1"/>
                                    </a:nvSpPr>
                                    <a:spPr>
                                      <a:xfrm>
                                        <a:off x="1752600" y="1143000"/>
                                        <a:ext cx="373820" cy="58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3200" dirty="0" smtClean="0"/>
                                            <a:t>S</a:t>
                                          </a:r>
                                          <a:endParaRPr lang="en-US" sz="320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grpSp>
                                  <a:nvGrpSpPr>
                                    <a:cNvPr id="18" name="Group 18"/>
                                    <a:cNvGrpSpPr/>
                                  </a:nvGrpSpPr>
                                  <a:grpSpPr>
                                    <a:xfrm>
                                      <a:off x="1447800" y="1143000"/>
                                      <a:ext cx="958287" cy="1705928"/>
                                      <a:chOff x="152400" y="685800"/>
                                      <a:chExt cx="958287" cy="1705928"/>
                                    </a:xfrm>
                                  </a:grpSpPr>
                                  <a:grpSp>
                                    <a:nvGrpSpPr>
                                      <a:cNvPr id="19" name="Group 13"/>
                                      <a:cNvGrpSpPr/>
                                    </a:nvGrpSpPr>
                                    <a:grpSpPr>
                                      <a:xfrm>
                                        <a:off x="152400" y="685800"/>
                                        <a:ext cx="888728" cy="1705928"/>
                                        <a:chOff x="152400" y="685800"/>
                                        <a:chExt cx="888728" cy="1705928"/>
                                      </a:xfrm>
                                    </a:grpSpPr>
                                    <a:sp>
                                      <a:nvSpPr>
                                        <a:cNvPr id="8" name="TextBox 6"/>
                                        <a:cNvSpPr txBox="1"/>
                                      </a:nvSpPr>
                                      <a:spPr>
                                        <a:xfrm>
                                          <a:off x="152400" y="685800"/>
                                          <a:ext cx="431528" cy="1477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7200" b="1" dirty="0" smtClean="0">
                                                <a:ln w="10541" cmpd="sng">
                                                  <a:solidFill>
                                                    <a:schemeClr val="accent1">
                                                      <a:shade val="88000"/>
                                                      <a:satMod val="110000"/>
                                                    </a:schemeClr>
                                                  </a:solidFill>
                                                  <a:prstDash val="solid"/>
                                                </a:ln>
                                                <a:solidFill>
                                                  <a:sysClr val="windowText" lastClr="000000"/>
                                                </a:solidFill>
                                              </a:rPr>
                                              <a:t>.</a:t>
                                            </a:r>
                                          </a:p>
                                          <a:p>
                                            <a:endParaRPr lang="en-US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22" name="Group 12"/>
                                        <a:cNvGrpSpPr/>
                                      </a:nvGrpSpPr>
                                      <a:grpSpPr>
                                        <a:xfrm>
                                          <a:off x="381000" y="914400"/>
                                          <a:ext cx="660128" cy="1477328"/>
                                          <a:chOff x="381000" y="914400"/>
                                          <a:chExt cx="660128" cy="1477328"/>
                                        </a:xfrm>
                                      </a:grpSpPr>
                                      <a:sp>
                                        <a:nvSpPr>
                                          <a:cNvPr id="10" name="TextBox 9"/>
                                          <a:cNvSpPr txBox="1"/>
                                        </a:nvSpPr>
                                        <a:spPr>
                                          <a:xfrm>
                                            <a:off x="609600" y="914400"/>
                                            <a:ext cx="431528" cy="1477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7200" b="1" dirty="0" smtClean="0">
                                                  <a:ln w="10541" cmpd="sng">
                                                    <a:solidFill>
                                                      <a:schemeClr val="accent1">
                                                        <a:shade val="88000"/>
                                                        <a:satMod val="110000"/>
                                                      </a:schemeClr>
                                                    </a:solidFill>
                                                    <a:prstDash val="solid"/>
                                                  </a:ln>
                                                  <a:solidFill>
                                                    <a:sysClr val="windowText" lastClr="000000"/>
                                                  </a:solidFill>
                                                </a:rPr>
                                                <a:t>.</a:t>
                                              </a:r>
                                            </a:p>
                                            <a:p>
                                              <a:endParaRPr lang="en-US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2" name="TextBox 11"/>
                                          <a:cNvSpPr txBox="1"/>
                                        </a:nvSpPr>
                                        <a:spPr>
                                          <a:xfrm>
                                            <a:off x="381000" y="914400"/>
                                            <a:ext cx="431528" cy="1477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7200" b="1" dirty="0" smtClean="0">
                                                  <a:ln w="10541" cmpd="sng">
                                                    <a:solidFill>
                                                      <a:schemeClr val="accent1">
                                                        <a:shade val="88000"/>
                                                        <a:satMod val="110000"/>
                                                      </a:schemeClr>
                                                    </a:solidFill>
                                                    <a:prstDash val="solid"/>
                                                  </a:ln>
                                                  <a:solidFill>
                                                    <a:sysClr val="windowText" lastClr="000000"/>
                                                  </a:solidFill>
                                                </a:rPr>
                                                <a:t>.</a:t>
                                              </a:r>
                                            </a:p>
                                            <a:p>
                                              <a:endParaRPr lang="en-US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a:grpSp>
                                  <a:sp>
                                    <a:nvSpPr>
                                      <a:cNvPr id="6" name="TextBox 17"/>
                                      <a:cNvSpPr txBox="1"/>
                                    </a:nvSpPr>
                                    <a:spPr>
                                      <a:xfrm>
                                        <a:off x="381000" y="1143000"/>
                                        <a:ext cx="729687" cy="58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3200" dirty="0" smtClean="0"/>
                                            <a:t>Mg</a:t>
                                          </a:r>
                                          <a:endParaRPr lang="en-US" sz="320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14" name="Group 14"/>
                                  <a:cNvGrpSpPr/>
                                </a:nvGrpSpPr>
                                <a:grpSpPr>
                                  <a:xfrm>
                                    <a:off x="1676400" y="838200"/>
                                    <a:ext cx="964928" cy="1629728"/>
                                    <a:chOff x="381000" y="304800"/>
                                    <a:chExt cx="964928" cy="1629728"/>
                                  </a:xfrm>
                                </a:grpSpPr>
                                <a:sp>
                                  <a:nvSpPr>
                                    <a:cNvPr id="2" name="TextBox 8"/>
                                    <a:cNvSpPr txBox="1"/>
                                  </a:nvSpPr>
                                  <a:spPr>
                                    <a:xfrm>
                                      <a:off x="381000" y="304800"/>
                                      <a:ext cx="431528" cy="1477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7200" b="1" dirty="0" smtClean="0">
                                            <a:ln w="10541" cmpd="sng">
                                              <a:solidFill>
                                                <a:schemeClr val="accent1">
                                                  <a:shade val="88000"/>
                                                  <a:satMod val="110000"/>
                                                </a:schemeClr>
                                              </a:solidFill>
                                              <a:prstDash val="solid"/>
                                            </a:ln>
                                            <a:solidFill>
                                              <a:sysClr val="windowText" lastClr="000000"/>
                                            </a:solidFill>
                                          </a:rPr>
                                          <a:t>.</a:t>
                                        </a:r>
                                      </a:p>
                                      <a:p>
                                        <a:endParaRPr lang="en-US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" name="TextBox 10"/>
                                    <a:cNvSpPr txBox="1"/>
                                  </a:nvSpPr>
                                  <a:spPr>
                                    <a:xfrm>
                                      <a:off x="914400" y="457200"/>
                                      <a:ext cx="431528" cy="1477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7200" b="1" dirty="0" smtClean="0">
                                            <a:ln w="10541" cmpd="sng">
                                              <a:solidFill>
                                                <a:schemeClr val="accent1">
                                                  <a:shade val="88000"/>
                                                  <a:satMod val="110000"/>
                                                </a:schemeClr>
                                              </a:solidFill>
                                              <a:prstDash val="solid"/>
                                            </a:ln>
                                            <a:solidFill>
                                              <a:sysClr val="windowText" lastClr="000000"/>
                                            </a:solidFill>
                                          </a:rPr>
                                          <a:t>.</a:t>
                                        </a:r>
                                      </a:p>
                                      <a:p>
                                        <a:endParaRPr lang="en-US" dirty="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sp>
                              <a:nvSpPr>
                                <a:cNvPr id="24" name="TextBox 23"/>
                                <a:cNvSpPr txBox="1"/>
                              </a:nvSpPr>
                              <a:spPr>
                                <a:xfrm>
                                  <a:off x="457200" y="1447800"/>
                                  <a:ext cx="1657826" cy="1107996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6600" dirty="0" smtClean="0"/>
                                      <a:t>[     ]</a:t>
                                    </a:r>
                                    <a:endParaRPr lang="en-US" sz="6600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43" name="TextBox 42"/>
                              <a:cNvSpPr txBox="1"/>
                            </a:nvSpPr>
                            <a:spPr>
                              <a:xfrm>
                                <a:off x="1219200" y="1600200"/>
                                <a:ext cx="30489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X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44" name="TextBox 43"/>
                            <a:cNvSpPr txBox="1"/>
                          </a:nvSpPr>
                          <a:spPr>
                            <a:xfrm>
                              <a:off x="4953000" y="1524000"/>
                              <a:ext cx="4171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+2</a:t>
                                </a:r>
                                <a:endParaRPr lang="en-US" dirty="0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5" name="TextBox 44"/>
                          <a:cNvSpPr txBox="1"/>
                        </a:nvSpPr>
                        <a:spPr>
                          <a:xfrm>
                            <a:off x="5638800" y="1524000"/>
                            <a:ext cx="372218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-2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4572000" y="1905000"/>
                          <a:ext cx="30489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X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3829B6" w:rsidRPr="005E229D" w:rsidRDefault="003829B6" w:rsidP="003829B6">
      <w:pPr>
        <w:pStyle w:val="ListParagraph"/>
        <w:rPr>
          <w:color w:val="FFFFFF"/>
          <w:sz w:val="20"/>
          <w:szCs w:val="20"/>
        </w:rPr>
      </w:pPr>
    </w:p>
    <w:p w:rsidR="003829B6" w:rsidRPr="005E229D" w:rsidRDefault="003829B6" w:rsidP="003829B6">
      <w:pPr>
        <w:pStyle w:val="ListParagraph"/>
        <w:rPr>
          <w:color w:val="FFFFFF"/>
          <w:sz w:val="20"/>
          <w:szCs w:val="20"/>
        </w:rPr>
      </w:pPr>
    </w:p>
    <w:p w:rsidR="003829B6" w:rsidRPr="005E229D" w:rsidRDefault="003829B6" w:rsidP="003829B6">
      <w:pPr>
        <w:pStyle w:val="ListParagraph"/>
        <w:numPr>
          <w:ilvl w:val="0"/>
          <w:numId w:val="6"/>
        </w:numPr>
        <w:rPr>
          <w:color w:val="FFFFFF"/>
          <w:sz w:val="20"/>
          <w:szCs w:val="20"/>
        </w:rPr>
      </w:pPr>
      <w:r>
        <w:rPr>
          <w:noProof/>
          <w:color w:val="FFFFFF"/>
          <w:sz w:val="20"/>
          <w:szCs w:val="20"/>
        </w:rPr>
        <w:drawing>
          <wp:anchor distT="365760" distB="195072" distL="199644" distR="205740" simplePos="0" relativeHeight="251662336" behindDoc="0" locked="0" layoutInCell="1" allowOverlap="1">
            <wp:simplePos x="0" y="0"/>
            <wp:positionH relativeFrom="column">
              <wp:posOffset>738886</wp:posOffset>
            </wp:positionH>
            <wp:positionV relativeFrom="paragraph">
              <wp:posOffset>147955</wp:posOffset>
            </wp:positionV>
            <wp:extent cx="975614" cy="884047"/>
            <wp:effectExtent l="0" t="0" r="0" b="0"/>
            <wp:wrapNone/>
            <wp:docPr id="4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5818" cy="2163128"/>
                      <a:chOff x="3962400" y="762000"/>
                      <a:chExt cx="2505818" cy="2163128"/>
                    </a:xfrm>
                  </a:grpSpPr>
                  <a:grpSp>
                    <a:nvGrpSpPr>
                      <a:cNvPr id="49" name="Group 48"/>
                      <a:cNvGrpSpPr/>
                    </a:nvGrpSpPr>
                    <a:grpSpPr>
                      <a:xfrm>
                        <a:off x="3962400" y="762000"/>
                        <a:ext cx="2505818" cy="2163128"/>
                        <a:chOff x="914400" y="838200"/>
                        <a:chExt cx="2505818" cy="2163128"/>
                      </a:xfrm>
                    </a:grpSpPr>
                    <a:grpSp>
                      <a:nvGrpSpPr>
                        <a:cNvPr id="3" name="Group 47"/>
                        <a:cNvGrpSpPr/>
                      </a:nvGrpSpPr>
                      <a:grpSpPr>
                        <a:xfrm>
                          <a:off x="914400" y="838200"/>
                          <a:ext cx="2305268" cy="2163128"/>
                          <a:chOff x="914400" y="838200"/>
                          <a:chExt cx="2305268" cy="2163128"/>
                        </a:xfrm>
                      </a:grpSpPr>
                      <a:grpSp>
                        <a:nvGrpSpPr>
                          <a:cNvPr id="8" name="Group 46"/>
                          <a:cNvGrpSpPr/>
                        </a:nvGrpSpPr>
                        <a:grpSpPr>
                          <a:xfrm>
                            <a:off x="914400" y="838200"/>
                            <a:ext cx="2305268" cy="2163128"/>
                            <a:chOff x="914400" y="838200"/>
                            <a:chExt cx="2305268" cy="2163128"/>
                          </a:xfrm>
                        </a:grpSpPr>
                        <a:grpSp>
                          <a:nvGrpSpPr>
                            <a:cNvPr id="10" name="Group 22"/>
                            <a:cNvGrpSpPr/>
                          </a:nvGrpSpPr>
                          <a:grpSpPr>
                            <a:xfrm>
                              <a:off x="914400" y="838200"/>
                              <a:ext cx="1955528" cy="2163128"/>
                              <a:chOff x="1676400" y="762000"/>
                              <a:chExt cx="1955528" cy="2163128"/>
                            </a:xfrm>
                          </a:grpSpPr>
                          <a:grpSp>
                            <a:nvGrpSpPr>
                              <a:cNvPr id="12" name="Group 20"/>
                              <a:cNvGrpSpPr/>
                            </a:nvGrpSpPr>
                            <a:grpSpPr>
                              <a:xfrm>
                                <a:off x="1676400" y="762000"/>
                                <a:ext cx="1803128" cy="2163128"/>
                                <a:chOff x="1676400" y="685800"/>
                                <a:chExt cx="1803128" cy="2163128"/>
                              </a:xfrm>
                            </a:grpSpPr>
                            <a:grpSp>
                              <a:nvGrpSpPr>
                                <a:cNvPr id="16" name="Group 19"/>
                                <a:cNvGrpSpPr/>
                              </a:nvGrpSpPr>
                              <a:grpSpPr>
                                <a:xfrm>
                                  <a:off x="2743200" y="914400"/>
                                  <a:ext cx="678620" cy="1270575"/>
                                  <a:chOff x="1447800" y="457200"/>
                                  <a:chExt cx="678620" cy="1270575"/>
                                </a:xfrm>
                              </a:grpSpPr>
                              <a:sp>
                                <a:nvSpPr>
                                  <a:cNvPr id="14" name="TextBox 5"/>
                                  <a:cNvSpPr txBox="1"/>
                                </a:nvSpPr>
                                <a:spPr>
                                  <a:xfrm>
                                    <a:off x="1447800" y="457200"/>
                                    <a:ext cx="381000" cy="12003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7200" b="1" dirty="0" smtClean="0">
                                          <a:ln w="10541" cmpd="sng">
                                            <a:solidFill>
                                              <a:schemeClr val="accent1">
                                                <a:shade val="88000"/>
                                                <a:satMod val="110000"/>
                                              </a:schemeClr>
                                            </a:solidFill>
                                            <a:prstDash val="solid"/>
                                          </a:ln>
                                          <a:solidFill>
                                            <a:sysClr val="windowText" lastClr="000000"/>
                                          </a:solidFill>
                                        </a:rPr>
                                        <a:t>.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5" name="TextBox 7"/>
                                  <a:cNvSpPr txBox="1"/>
                                </a:nvSpPr>
                                <a:spPr>
                                  <a:xfrm>
                                    <a:off x="1752600" y="1143000"/>
                                    <a:ext cx="373820" cy="58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3200" dirty="0" smtClean="0"/>
                                        <a:t>S</a:t>
                                      </a:r>
                                      <a:endParaRPr lang="en-US" sz="3200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7" name="Group 18"/>
                                <a:cNvGrpSpPr/>
                              </a:nvGrpSpPr>
                              <a:grpSpPr>
                                <a:xfrm>
                                  <a:off x="1676400" y="685800"/>
                                  <a:ext cx="1803128" cy="2163128"/>
                                  <a:chOff x="381000" y="228600"/>
                                  <a:chExt cx="1803128" cy="2163128"/>
                                </a:xfrm>
                              </a:grpSpPr>
                              <a:grpSp>
                                <a:nvGrpSpPr>
                                  <a:cNvPr id="18" name="Group 13"/>
                                  <a:cNvGrpSpPr/>
                                </a:nvGrpSpPr>
                                <a:grpSpPr>
                                  <a:xfrm>
                                    <a:off x="1447800" y="228600"/>
                                    <a:ext cx="736328" cy="2163128"/>
                                    <a:chOff x="1447800" y="228600"/>
                                    <a:chExt cx="736328" cy="2163128"/>
                                  </a:xfrm>
                                </a:grpSpPr>
                                <a:sp>
                                  <a:nvSpPr>
                                    <a:cNvPr id="7" name="TextBox 6"/>
                                    <a:cNvSpPr txBox="1"/>
                                  </a:nvSpPr>
                                  <a:spPr>
                                    <a:xfrm>
                                      <a:off x="1447800" y="762000"/>
                                      <a:ext cx="431528" cy="1477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7200" b="1" dirty="0" smtClean="0">
                                            <a:ln w="10541" cmpd="sng">
                                              <a:solidFill>
                                                <a:schemeClr val="accent1">
                                                  <a:shade val="88000"/>
                                                  <a:satMod val="110000"/>
                                                </a:schemeClr>
                                              </a:solidFill>
                                              <a:prstDash val="solid"/>
                                            </a:ln>
                                            <a:solidFill>
                                              <a:sysClr val="windowText" lastClr="000000"/>
                                            </a:solidFill>
                                          </a:rPr>
                                          <a:t>.</a:t>
                                        </a:r>
                                      </a:p>
                                      <a:p>
                                        <a:endParaRPr lang="en-US" dirty="0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21" name="Group 12"/>
                                    <a:cNvGrpSpPr/>
                                  </a:nvGrpSpPr>
                                  <a:grpSpPr>
                                    <a:xfrm>
                                      <a:off x="1752600" y="228600"/>
                                      <a:ext cx="431528" cy="2163128"/>
                                      <a:chOff x="1752600" y="228600"/>
                                      <a:chExt cx="431528" cy="2163128"/>
                                    </a:xfrm>
                                  </a:grpSpPr>
                                  <a:sp>
                                    <a:nvSpPr>
                                      <a:cNvPr id="5" name="TextBox 9"/>
                                      <a:cNvSpPr txBox="1"/>
                                    </a:nvSpPr>
                                    <a:spPr>
                                      <a:xfrm>
                                        <a:off x="1752600" y="228600"/>
                                        <a:ext cx="431528" cy="14773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7200" b="1" dirty="0" smtClean="0">
                                              <a:ln w="10541" cmpd="sng">
                                                <a:solidFill>
                                                  <a:schemeClr val="accent1">
                                                    <a:shade val="88000"/>
                                                    <a:satMod val="110000"/>
                                                  </a:schemeClr>
                                                </a:solidFill>
                                                <a:prstDash val="solid"/>
                                              </a:ln>
                                              <a:solidFill>
                                                <a:sysClr val="windowText" lastClr="000000"/>
                                              </a:solidFill>
                                            </a:rPr>
                                            <a:t>.</a:t>
                                          </a:r>
                                        </a:p>
                                        <a:p>
                                          <a:endParaRPr lang="en-US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6" name="TextBox 11"/>
                                      <a:cNvSpPr txBox="1"/>
                                    </a:nvSpPr>
                                    <a:spPr>
                                      <a:xfrm>
                                        <a:off x="1752600" y="914400"/>
                                        <a:ext cx="431528" cy="14773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7200" b="1" dirty="0" smtClean="0">
                                              <a:ln w="10541" cmpd="sng">
                                                <a:solidFill>
                                                  <a:schemeClr val="accent1">
                                                    <a:shade val="88000"/>
                                                    <a:satMod val="110000"/>
                                                  </a:schemeClr>
                                                </a:solidFill>
                                                <a:prstDash val="solid"/>
                                              </a:ln>
                                              <a:solidFill>
                                                <a:sysClr val="windowText" lastClr="000000"/>
                                              </a:solidFill>
                                            </a:rPr>
                                            <a:t>.</a:t>
                                          </a:r>
                                        </a:p>
                                        <a:p>
                                          <a:endParaRPr lang="en-US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sp>
                                <a:nvSpPr>
                                  <a:cNvPr id="2" name="TextBox 17"/>
                                  <a:cNvSpPr txBox="1"/>
                                </a:nvSpPr>
                                <a:spPr>
                                  <a:xfrm>
                                    <a:off x="381000" y="1143000"/>
                                    <a:ext cx="729687" cy="58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3200" dirty="0" smtClean="0"/>
                                        <a:t>Mg</a:t>
                                      </a:r>
                                      <a:endParaRPr lang="en-US" sz="3200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  <a:grpSp>
                            <a:nvGrpSpPr>
                              <a:cNvPr id="13" name="Group 14"/>
                              <a:cNvGrpSpPr/>
                            </a:nvGrpSpPr>
                            <a:grpSpPr>
                              <a:xfrm>
                                <a:off x="2895600" y="762000"/>
                                <a:ext cx="736328" cy="1705928"/>
                                <a:chOff x="1600200" y="228600"/>
                                <a:chExt cx="736328" cy="1705928"/>
                              </a:xfrm>
                            </a:grpSpPr>
                            <a:sp>
                              <a:nvSpPr>
                                <a:cNvPr id="9" name="TextBox 8"/>
                                <a:cNvSpPr txBox="1"/>
                              </a:nvSpPr>
                              <a:spPr>
                                <a:xfrm>
                                  <a:off x="1600200" y="228600"/>
                                  <a:ext cx="431528" cy="147732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7200" b="1" dirty="0" smtClean="0">
                                        <a:ln w="10541" cmpd="sng">
                                          <a:solidFill>
                                            <a:schemeClr val="accent1">
                                              <a:shade val="88000"/>
                                              <a:satMod val="110000"/>
                                            </a:schemeClr>
                                          </a:solidFill>
                                          <a:prstDash val="solid"/>
                                        </a:ln>
                                        <a:solidFill>
                                          <a:sysClr val="windowText" lastClr="000000"/>
                                        </a:solidFill>
                                      </a:rPr>
                                      <a:t>.</a:t>
                                    </a:r>
                                  </a:p>
                                  <a:p>
                                    <a:endParaRPr lang="en-US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" name="TextBox 10"/>
                                <a:cNvSpPr txBox="1"/>
                              </a:nvSpPr>
                              <a:spPr>
                                <a:xfrm>
                                  <a:off x="1905000" y="457200"/>
                                  <a:ext cx="431528" cy="147732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7200" b="1" dirty="0" smtClean="0">
                                        <a:ln w="10541" cmpd="sng">
                                          <a:solidFill>
                                            <a:schemeClr val="accent1">
                                              <a:shade val="88000"/>
                                              <a:satMod val="110000"/>
                                            </a:schemeClr>
                                          </a:solidFill>
                                          <a:prstDash val="solid"/>
                                        </a:ln>
                                        <a:solidFill>
                                          <a:sysClr val="windowText" lastClr="000000"/>
                                        </a:solidFill>
                                      </a:rPr>
                                      <a:t>.</a:t>
                                    </a:r>
                                  </a:p>
                                  <a:p>
                                    <a:endParaRPr lang="en-US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sp>
                          <a:nvSpPr>
                            <a:cNvPr id="24" name="TextBox 23"/>
                            <a:cNvSpPr txBox="1"/>
                          </a:nvSpPr>
                          <a:spPr>
                            <a:xfrm>
                              <a:off x="1752600" y="1447800"/>
                              <a:ext cx="1467068" cy="110799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6600" dirty="0" smtClean="0"/>
                                  <a:t>[    ]</a:t>
                                </a:r>
                                <a:endParaRPr lang="en-US" sz="6600" dirty="0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3" name="TextBox 42"/>
                          <a:cNvSpPr txBox="1"/>
                        </a:nvSpPr>
                        <a:spPr>
                          <a:xfrm>
                            <a:off x="2209800" y="2209800"/>
                            <a:ext cx="304892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X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45"/>
                        <a:cNvGrpSpPr/>
                      </a:nvGrpSpPr>
                      <a:grpSpPr>
                        <a:xfrm>
                          <a:off x="1524000" y="1600200"/>
                          <a:ext cx="1896218" cy="750332"/>
                          <a:chOff x="1524000" y="1600200"/>
                          <a:chExt cx="1896218" cy="750332"/>
                        </a:xfrm>
                      </a:grpSpPr>
                      <a:sp>
                        <a:nvSpPr>
                          <a:cNvPr id="25" name="TextBox 24"/>
                          <a:cNvSpPr txBox="1"/>
                        </a:nvSpPr>
                        <a:spPr>
                          <a:xfrm>
                            <a:off x="2514600" y="1981200"/>
                            <a:ext cx="304892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X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4" name="TextBox 43"/>
                          <a:cNvSpPr txBox="1"/>
                        </a:nvSpPr>
                        <a:spPr>
                          <a:xfrm>
                            <a:off x="1524000" y="1600200"/>
                            <a:ext cx="417102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+2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5" name="TextBox 44"/>
                          <a:cNvSpPr txBox="1"/>
                        </a:nvSpPr>
                        <a:spPr>
                          <a:xfrm>
                            <a:off x="3048000" y="1600200"/>
                            <a:ext cx="372218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-2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Pr="005E229D">
        <w:rPr>
          <w:color w:val="FFFFFF"/>
          <w:sz w:val="20"/>
          <w:szCs w:val="20"/>
        </w:rPr>
        <w:t>&gt;</w:t>
      </w:r>
      <w:r w:rsidRPr="005E229D">
        <w:rPr>
          <w:noProof/>
          <w:sz w:val="20"/>
          <w:szCs w:val="20"/>
        </w:rPr>
        <w:t xml:space="preserve"> </w:t>
      </w:r>
    </w:p>
    <w:p w:rsidR="003829B6" w:rsidRPr="005E229D" w:rsidRDefault="003829B6" w:rsidP="003829B6">
      <w:pPr>
        <w:pStyle w:val="ListParagraph"/>
        <w:ind w:left="1440"/>
        <w:rPr>
          <w:color w:val="FFFFFF"/>
          <w:sz w:val="20"/>
          <w:szCs w:val="20"/>
        </w:rPr>
      </w:pPr>
    </w:p>
    <w:p w:rsidR="003829B6" w:rsidRPr="005E229D" w:rsidRDefault="003829B6" w:rsidP="003829B6">
      <w:pPr>
        <w:pStyle w:val="ListParagraph"/>
        <w:ind w:left="1440"/>
        <w:rPr>
          <w:color w:val="FFFFFF"/>
          <w:sz w:val="20"/>
          <w:szCs w:val="20"/>
        </w:rPr>
      </w:pPr>
    </w:p>
    <w:p w:rsidR="003829B6" w:rsidRPr="005E229D" w:rsidRDefault="003829B6" w:rsidP="003829B6">
      <w:pPr>
        <w:pStyle w:val="ListParagraph"/>
        <w:numPr>
          <w:ilvl w:val="0"/>
          <w:numId w:val="6"/>
        </w:numPr>
        <w:rPr>
          <w:color w:val="FFFFFF"/>
          <w:sz w:val="20"/>
          <w:szCs w:val="20"/>
        </w:rPr>
      </w:pPr>
      <w:r w:rsidRPr="005E229D">
        <w:rPr>
          <w:color w:val="FFFFFF"/>
          <w:sz w:val="20"/>
          <w:szCs w:val="20"/>
        </w:rPr>
        <w:t>&gt;</w:t>
      </w:r>
    </w:p>
    <w:p w:rsidR="003829B6" w:rsidRPr="005E229D" w:rsidRDefault="003829B6" w:rsidP="003829B6">
      <w:pPr>
        <w:pStyle w:val="ListParagraph"/>
        <w:ind w:left="0"/>
        <w:rPr>
          <w:color w:val="FFFFFF"/>
          <w:sz w:val="20"/>
          <w:szCs w:val="20"/>
        </w:rPr>
      </w:pPr>
    </w:p>
    <w:p w:rsidR="003829B6" w:rsidRPr="005E229D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3415" cy="558165"/>
            <wp:effectExtent l="19050" t="0" r="0" b="0"/>
            <wp:docPr id="1" name="Picture 1" descr="http://t2.gstatic.com/images?q=tbn:ANd9GcSt2AWiafbPZE4JyZ2xUFgmb0-a_3vp8Q-tShCs58IZEw-Bqo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t2AWiafbPZE4JyZ2xUFgmb0-a_3vp8Q-tShCs58IZEw-Bqo-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29D">
        <w:rPr>
          <w:noProof/>
          <w:sz w:val="20"/>
          <w:szCs w:val="20"/>
        </w:rPr>
        <w:t xml:space="preserve"> What is the electron pair geometry of this structure?</w:t>
      </w:r>
    </w:p>
    <w:p w:rsidR="003829B6" w:rsidRPr="005E229D" w:rsidRDefault="003829B6" w:rsidP="003829B6">
      <w:pPr>
        <w:pStyle w:val="ListParagraph"/>
        <w:rPr>
          <w:noProof/>
          <w:sz w:val="20"/>
          <w:szCs w:val="20"/>
        </w:rPr>
      </w:pPr>
    </w:p>
    <w:p w:rsidR="003829B6" w:rsidRPr="005E229D" w:rsidRDefault="003829B6" w:rsidP="003829B6">
      <w:pPr>
        <w:pStyle w:val="ListParagraph"/>
        <w:ind w:left="21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6985</wp:posOffset>
            </wp:positionV>
            <wp:extent cx="510540" cy="496570"/>
            <wp:effectExtent l="19050" t="0" r="3810" b="0"/>
            <wp:wrapTight wrapText="bothSides">
              <wp:wrapPolygon edited="0">
                <wp:start x="-806" y="0"/>
                <wp:lineTo x="-806" y="20716"/>
                <wp:lineTo x="21761" y="20716"/>
                <wp:lineTo x="21761" y="0"/>
                <wp:lineTo x="-806" y="0"/>
              </wp:wrapPolygon>
            </wp:wrapTight>
            <wp:docPr id="6" name="Picture 4" descr="http://t2.gstatic.com/images?q=tbn:ANd9GcSbq4aER7zN4rbY5dczGjDD4m48k3Ex0diE6c7Jnj1eb6xoztcJ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bq4aER7zN4rbY5dczGjDD4m48k3Ex0diE6c7Jnj1eb6xoztcJ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9B6" w:rsidRPr="005E229D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 xml:space="preserve"> What is the molecular geometry of this structure?</w:t>
      </w:r>
    </w:p>
    <w:p w:rsidR="003829B6" w:rsidRPr="005E229D" w:rsidRDefault="003829B6" w:rsidP="003829B6">
      <w:pPr>
        <w:pStyle w:val="ListParagraph"/>
        <w:rPr>
          <w:sz w:val="20"/>
          <w:szCs w:val="20"/>
        </w:rPr>
      </w:pPr>
    </w:p>
    <w:p w:rsidR="003829B6" w:rsidRPr="005E229D" w:rsidRDefault="003829B6" w:rsidP="003829B6">
      <w:pPr>
        <w:pStyle w:val="ListParagraph"/>
        <w:rPr>
          <w:sz w:val="20"/>
          <w:szCs w:val="20"/>
        </w:rPr>
      </w:pPr>
    </w:p>
    <w:p w:rsidR="003829B6" w:rsidRPr="005E229D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lastRenderedPageBreak/>
        <w:t>BCl</w:t>
      </w:r>
      <w:r w:rsidRPr="005E229D">
        <w:rPr>
          <w:sz w:val="20"/>
          <w:szCs w:val="20"/>
          <w:vertAlign w:val="subscript"/>
        </w:rPr>
        <w:t>3</w:t>
      </w:r>
      <w:r w:rsidRPr="005E229D">
        <w:rPr>
          <w:sz w:val="20"/>
          <w:szCs w:val="20"/>
        </w:rPr>
        <w:t xml:space="preserve">   Draw the Lewis dot structure. </w:t>
      </w:r>
    </w:p>
    <w:p w:rsidR="003829B6" w:rsidRPr="005E229D" w:rsidRDefault="003829B6" w:rsidP="003829B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E229D">
        <w:rPr>
          <w:sz w:val="20"/>
          <w:szCs w:val="20"/>
        </w:rPr>
        <w:t xml:space="preserve">What is the electron pair geometry? </w:t>
      </w:r>
    </w:p>
    <w:p w:rsidR="003829B6" w:rsidRPr="005E229D" w:rsidRDefault="003829B6" w:rsidP="003829B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E229D">
        <w:rPr>
          <w:sz w:val="20"/>
          <w:szCs w:val="20"/>
        </w:rPr>
        <w:t>What is the molecular geometry?</w:t>
      </w:r>
    </w:p>
    <w:p w:rsidR="003829B6" w:rsidRPr="005E229D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If element X can form a sulfide that has the formula X</w:t>
      </w:r>
      <w:r w:rsidRPr="005E229D">
        <w:rPr>
          <w:sz w:val="20"/>
          <w:szCs w:val="20"/>
          <w:vertAlign w:val="subscript"/>
        </w:rPr>
        <w:t>2</w:t>
      </w:r>
      <w:r w:rsidRPr="005E229D">
        <w:rPr>
          <w:sz w:val="20"/>
          <w:szCs w:val="20"/>
        </w:rPr>
        <w:t>S</w:t>
      </w:r>
      <w:r w:rsidRPr="005E229D">
        <w:rPr>
          <w:sz w:val="20"/>
          <w:szCs w:val="20"/>
          <w:vertAlign w:val="subscript"/>
        </w:rPr>
        <w:t>3</w:t>
      </w:r>
      <w:r w:rsidRPr="005E229D">
        <w:rPr>
          <w:sz w:val="20"/>
          <w:szCs w:val="20"/>
        </w:rPr>
        <w:t>, then element X would most likely be located in the same group as</w:t>
      </w:r>
    </w:p>
    <w:p w:rsidR="003829B6" w:rsidRPr="005E229D" w:rsidRDefault="003829B6" w:rsidP="003829B6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 w:rsidRPr="005E229D">
        <w:rPr>
          <w:sz w:val="20"/>
          <w:szCs w:val="20"/>
        </w:rPr>
        <w:t>Ba</w:t>
      </w:r>
      <w:proofErr w:type="spellEnd"/>
    </w:p>
    <w:p w:rsidR="003829B6" w:rsidRPr="005E229D" w:rsidRDefault="003829B6" w:rsidP="003829B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E229D">
        <w:rPr>
          <w:sz w:val="20"/>
          <w:szCs w:val="20"/>
        </w:rPr>
        <w:t>Zn</w:t>
      </w:r>
    </w:p>
    <w:p w:rsidR="003829B6" w:rsidRPr="005E229D" w:rsidRDefault="003829B6" w:rsidP="003829B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E229D">
        <w:rPr>
          <w:sz w:val="20"/>
          <w:szCs w:val="20"/>
        </w:rPr>
        <w:t>Al</w:t>
      </w:r>
    </w:p>
    <w:p w:rsidR="003829B6" w:rsidRPr="005E229D" w:rsidRDefault="003829B6" w:rsidP="003829B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E229D">
        <w:rPr>
          <w:sz w:val="20"/>
          <w:szCs w:val="20"/>
        </w:rPr>
        <w:t>Na</w:t>
      </w:r>
    </w:p>
    <w:p w:rsidR="003829B6" w:rsidRPr="005E229D" w:rsidRDefault="003829B6" w:rsidP="00382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229D">
        <w:rPr>
          <w:sz w:val="20"/>
          <w:szCs w:val="20"/>
        </w:rPr>
        <w:t>If element X can form a salt that has the formula XCl</w:t>
      </w:r>
      <w:r w:rsidRPr="005E229D">
        <w:rPr>
          <w:sz w:val="20"/>
          <w:szCs w:val="20"/>
          <w:vertAlign w:val="subscript"/>
        </w:rPr>
        <w:t>2</w:t>
      </w:r>
      <w:r w:rsidRPr="005E229D">
        <w:rPr>
          <w:sz w:val="20"/>
          <w:szCs w:val="20"/>
        </w:rPr>
        <w:t>, then element X would most likely be located in the same group as</w:t>
      </w:r>
    </w:p>
    <w:p w:rsidR="003829B6" w:rsidRPr="005E229D" w:rsidRDefault="003829B6" w:rsidP="003829B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E229D">
        <w:rPr>
          <w:sz w:val="20"/>
          <w:szCs w:val="20"/>
        </w:rPr>
        <w:t>Mo</w:t>
      </w:r>
    </w:p>
    <w:p w:rsidR="003829B6" w:rsidRPr="005E229D" w:rsidRDefault="003829B6" w:rsidP="003829B6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5E229D">
        <w:rPr>
          <w:sz w:val="20"/>
          <w:szCs w:val="20"/>
        </w:rPr>
        <w:t>Mn</w:t>
      </w:r>
      <w:proofErr w:type="spellEnd"/>
    </w:p>
    <w:p w:rsidR="003829B6" w:rsidRPr="005E229D" w:rsidRDefault="003829B6" w:rsidP="003829B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E229D">
        <w:rPr>
          <w:sz w:val="20"/>
          <w:szCs w:val="20"/>
        </w:rPr>
        <w:t>Mg</w:t>
      </w:r>
    </w:p>
    <w:p w:rsidR="003829B6" w:rsidRPr="005E229D" w:rsidRDefault="003829B6" w:rsidP="003829B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E229D">
        <w:rPr>
          <w:sz w:val="20"/>
          <w:szCs w:val="20"/>
        </w:rPr>
        <w:t>Mt</w:t>
      </w:r>
    </w:p>
    <w:p w:rsidR="003829B6" w:rsidRDefault="003829B6" w:rsidP="003829B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What do you need to remember about naming transition metals?</w:t>
      </w:r>
    </w:p>
    <w:p w:rsidR="003829B6" w:rsidRDefault="003829B6" w:rsidP="003829B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correct name for 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Cl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FeS</w:t>
      </w:r>
      <w:proofErr w:type="spellEnd"/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Fe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(PO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)</w:t>
      </w:r>
      <w:r>
        <w:rPr>
          <w:sz w:val="20"/>
          <w:szCs w:val="20"/>
          <w:vertAlign w:val="subscript"/>
        </w:rPr>
        <w:t>2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KCl</w:t>
      </w:r>
      <w:proofErr w:type="spellEnd"/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PO</w:t>
      </w:r>
      <w:r>
        <w:rPr>
          <w:sz w:val="20"/>
          <w:szCs w:val="20"/>
          <w:vertAlign w:val="subscript"/>
        </w:rPr>
        <w:t>4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CaO</w:t>
      </w:r>
      <w:proofErr w:type="spellEnd"/>
    </w:p>
    <w:p w:rsidR="003829B6" w:rsidRPr="00095F4F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NaNO</w:t>
      </w:r>
      <w:r w:rsidRPr="00095F4F">
        <w:rPr>
          <w:sz w:val="20"/>
          <w:szCs w:val="20"/>
          <w:vertAlign w:val="subscript"/>
        </w:rPr>
        <w:t>3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NH</w:t>
      </w:r>
      <w:r>
        <w:rPr>
          <w:sz w:val="20"/>
          <w:szCs w:val="20"/>
          <w:vertAlign w:val="subscript"/>
        </w:rPr>
        <w:t>3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FeSO</w:t>
      </w:r>
      <w:r>
        <w:rPr>
          <w:sz w:val="20"/>
          <w:szCs w:val="20"/>
          <w:vertAlign w:val="subscript"/>
        </w:rPr>
        <w:t>4</w:t>
      </w:r>
    </w:p>
    <w:p w:rsidR="003829B6" w:rsidRPr="00D16FA2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KMnO</w:t>
      </w:r>
      <w:r>
        <w:rPr>
          <w:sz w:val="20"/>
          <w:szCs w:val="20"/>
          <w:vertAlign w:val="subscript"/>
        </w:rPr>
        <w:t>4</w:t>
      </w:r>
    </w:p>
    <w:p w:rsidR="003829B6" w:rsidRPr="008A0397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</w:p>
    <w:p w:rsidR="003829B6" w:rsidRDefault="003829B6" w:rsidP="003829B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Write the formulas for the following compounds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Copper (II) Chloride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Lithium Acetate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Ammonium Nitrate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Chromium </w:t>
      </w:r>
      <w:proofErr w:type="spellStart"/>
      <w:r>
        <w:rPr>
          <w:sz w:val="20"/>
          <w:szCs w:val="20"/>
        </w:rPr>
        <w:t>Ferricyanide</w:t>
      </w:r>
      <w:proofErr w:type="spellEnd"/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Lead (IV) Sulfate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Iron (III) Oxide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Barium Sulfate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Hydrogen Peroxide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Sulfuric Acid</w:t>
      </w:r>
    </w:p>
    <w:p w:rsidR="003829B6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Hydrochloric Acid</w:t>
      </w:r>
    </w:p>
    <w:p w:rsidR="003829B6" w:rsidRPr="008A0397" w:rsidRDefault="003829B6" w:rsidP="003829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Sodium Bicarbonate </w:t>
      </w:r>
    </w:p>
    <w:p w:rsidR="003829B6" w:rsidRDefault="003829B6" w:rsidP="003829B6">
      <w:pPr>
        <w:pStyle w:val="ListParagraph"/>
        <w:numPr>
          <w:ilvl w:val="0"/>
          <w:numId w:val="1"/>
        </w:numPr>
        <w:spacing w:after="0"/>
      </w:pPr>
      <w:r>
        <w:t xml:space="preserve">Remember I am </w:t>
      </w:r>
      <w:proofErr w:type="gramStart"/>
      <w:r>
        <w:t>evil,</w:t>
      </w:r>
      <w:proofErr w:type="gramEnd"/>
      <w:r>
        <w:t xml:space="preserve"> I will give you several of these compounds combined into just a few awful questions. Need examples? Refer to your bell </w:t>
      </w:r>
      <w:proofErr w:type="gramStart"/>
      <w:r>
        <w:t>ringers.!</w:t>
      </w:r>
      <w:proofErr w:type="gramEnd"/>
      <w:r>
        <w:t xml:space="preserve"> Good Luck!!</w:t>
      </w:r>
    </w:p>
    <w:sectPr w:rsidR="003829B6" w:rsidSect="0011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71"/>
    <w:multiLevelType w:val="hybridMultilevel"/>
    <w:tmpl w:val="617C5C0C"/>
    <w:lvl w:ilvl="0" w:tplc="0846B6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3B35"/>
    <w:multiLevelType w:val="hybridMultilevel"/>
    <w:tmpl w:val="B3C63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A5D1A"/>
    <w:multiLevelType w:val="hybridMultilevel"/>
    <w:tmpl w:val="9BE8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A03BF"/>
    <w:multiLevelType w:val="hybridMultilevel"/>
    <w:tmpl w:val="074C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6B6E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7AC6"/>
    <w:multiLevelType w:val="hybridMultilevel"/>
    <w:tmpl w:val="617C5C0C"/>
    <w:lvl w:ilvl="0" w:tplc="0846B6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C3B87"/>
    <w:multiLevelType w:val="hybridMultilevel"/>
    <w:tmpl w:val="617C5C0C"/>
    <w:lvl w:ilvl="0" w:tplc="0846B6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44588"/>
    <w:multiLevelType w:val="hybridMultilevel"/>
    <w:tmpl w:val="EA6838D6"/>
    <w:lvl w:ilvl="0" w:tplc="1256E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09A4"/>
    <w:multiLevelType w:val="hybridMultilevel"/>
    <w:tmpl w:val="A51A60B0"/>
    <w:lvl w:ilvl="0" w:tplc="33C0A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73B9"/>
    <w:multiLevelType w:val="hybridMultilevel"/>
    <w:tmpl w:val="617C5C0C"/>
    <w:lvl w:ilvl="0" w:tplc="0846B6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62AE1"/>
    <w:multiLevelType w:val="hybridMultilevel"/>
    <w:tmpl w:val="E530EE4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34CF"/>
    <w:rsid w:val="001133E9"/>
    <w:rsid w:val="003829B6"/>
    <w:rsid w:val="005D34CF"/>
    <w:rsid w:val="0090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computeradmin</dc:creator>
  <cp:lastModifiedBy>computeradmin</cp:lastModifiedBy>
  <cp:revision>1</cp:revision>
  <dcterms:created xsi:type="dcterms:W3CDTF">2015-01-03T19:11:00Z</dcterms:created>
  <dcterms:modified xsi:type="dcterms:W3CDTF">2015-01-03T19:32:00Z</dcterms:modified>
</cp:coreProperties>
</file>