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AC" w:rsidRPr="009720AC" w:rsidRDefault="009720A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Sewage Treatment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508D" w:rsidTr="009720AC">
        <w:tc>
          <w:tcPr>
            <w:tcW w:w="319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72508D" w:rsidRDefault="007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Grader:</w:t>
            </w:r>
          </w:p>
          <w:p w:rsidR="0072508D" w:rsidRDefault="0072508D">
            <w:pPr>
              <w:rPr>
                <w:sz w:val="24"/>
                <w:szCs w:val="24"/>
              </w:rPr>
            </w:pPr>
          </w:p>
          <w:p w:rsidR="0072508D" w:rsidRPr="00BB64EC" w:rsidRDefault="0072508D">
            <w:pPr>
              <w:rPr>
                <w:sz w:val="24"/>
                <w:szCs w:val="24"/>
                <w:u w:val="single"/>
              </w:rPr>
            </w:pPr>
          </w:p>
          <w:p w:rsidR="0072508D" w:rsidRPr="00BB64EC" w:rsidRDefault="00BB64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72508D" w:rsidRDefault="0072508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72508D" w:rsidRDefault="0072508D" w:rsidP="0011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RUBRIC FOR MORE EXAMPLES AND EXPLANATIONS</w:t>
            </w:r>
          </w:p>
        </w:tc>
      </w:tr>
      <w:tr w:rsidR="0072508D" w:rsidTr="009720AC">
        <w:tc>
          <w:tcPr>
            <w:tcW w:w="3192" w:type="dxa"/>
          </w:tcPr>
          <w:p w:rsidR="0072508D" w:rsidRPr="009720AC" w:rsidRDefault="0072508D" w:rsidP="009720AC">
            <w:pPr>
              <w:rPr>
                <w:i/>
                <w:sz w:val="24"/>
                <w:szCs w:val="24"/>
              </w:rPr>
            </w:pPr>
            <w:r w:rsidRPr="009720AC">
              <w:rPr>
                <w:i/>
                <w:sz w:val="24"/>
                <w:szCs w:val="24"/>
              </w:rPr>
              <w:t>Scoring Grid:</w:t>
            </w: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72508D" w:rsidTr="009720AC">
        <w:tc>
          <w:tcPr>
            <w:tcW w:w="3192" w:type="dxa"/>
          </w:tcPr>
          <w:p w:rsidR="0072508D" w:rsidRDefault="0072508D" w:rsidP="00972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(a)One component targeted for removal by primary and secondary treatment</w:t>
            </w:r>
          </w:p>
          <w:p w:rsidR="00CC0D41" w:rsidRDefault="00CC0D41" w:rsidP="009720AC">
            <w:pPr>
              <w:rPr>
                <w:sz w:val="24"/>
                <w:szCs w:val="24"/>
              </w:rPr>
            </w:pPr>
            <w:r w:rsidRPr="00CC0D41">
              <w:rPr>
                <w:i/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 Ex – rocks, gravel, waste, fats</w:t>
            </w:r>
          </w:p>
          <w:p w:rsidR="00CC0D41" w:rsidRDefault="00CC0D41" w:rsidP="009720AC">
            <w:pPr>
              <w:rPr>
                <w:sz w:val="24"/>
                <w:szCs w:val="24"/>
              </w:rPr>
            </w:pPr>
            <w:r w:rsidRPr="00CC0D41">
              <w:rPr>
                <w:i/>
                <w:sz w:val="24"/>
                <w:szCs w:val="24"/>
              </w:rPr>
              <w:t>Secondary</w:t>
            </w:r>
            <w:r>
              <w:rPr>
                <w:sz w:val="24"/>
                <w:szCs w:val="24"/>
              </w:rPr>
              <w:t xml:space="preserve"> (1pt) Ex – organic materials, waste, pathogens</w:t>
            </w:r>
          </w:p>
        </w:tc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possible</w:t>
            </w: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</w:tr>
      <w:tr w:rsidR="0072508D" w:rsidTr="009720AC">
        <w:tc>
          <w:tcPr>
            <w:tcW w:w="3192" w:type="dxa"/>
          </w:tcPr>
          <w:p w:rsidR="0072508D" w:rsidRDefault="00CC0D41" w:rsidP="00972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How pollutant removed in part (a)</w:t>
            </w:r>
          </w:p>
          <w:p w:rsidR="00CC0D41" w:rsidRDefault="00CC0D41" w:rsidP="009720AC">
            <w:pPr>
              <w:rPr>
                <w:sz w:val="24"/>
                <w:szCs w:val="24"/>
              </w:rPr>
            </w:pPr>
            <w:r w:rsidRPr="00CC0D41">
              <w:rPr>
                <w:i/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 xml:space="preserve">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 Ex settling tank, flotation, skimmed off</w:t>
            </w:r>
          </w:p>
          <w:p w:rsidR="00CC0D41" w:rsidRPr="009720AC" w:rsidRDefault="00CC0D41" w:rsidP="009720AC">
            <w:pPr>
              <w:rPr>
                <w:sz w:val="24"/>
                <w:szCs w:val="24"/>
              </w:rPr>
            </w:pPr>
            <w:r w:rsidRPr="00CC0D41">
              <w:rPr>
                <w:i/>
                <w:sz w:val="24"/>
                <w:szCs w:val="24"/>
              </w:rPr>
              <w:t>Secondary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 Ex aerobic microorganisms break down and consume</w:t>
            </w:r>
          </w:p>
        </w:tc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possible</w:t>
            </w: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</w:tr>
      <w:tr w:rsidR="0072508D" w:rsidTr="009720AC"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(c)How create solid waste problem</w:t>
            </w:r>
          </w:p>
          <w:p w:rsidR="00CC0D41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– solid waste must be disposed of</w:t>
            </w:r>
          </w:p>
        </w:tc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point possible</w:t>
            </w: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</w:tr>
      <w:tr w:rsidR="0072508D" w:rsidTr="009720AC"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(d)Environmental problem with sending to landfill or agricultural land</w:t>
            </w:r>
          </w:p>
          <w:p w:rsidR="00CC0D41" w:rsidRDefault="00CC0D41">
            <w:pPr>
              <w:rPr>
                <w:sz w:val="24"/>
                <w:szCs w:val="24"/>
              </w:rPr>
            </w:pPr>
            <w:r w:rsidRPr="00CC0D41">
              <w:rPr>
                <w:i/>
                <w:sz w:val="24"/>
                <w:szCs w:val="24"/>
              </w:rPr>
              <w:t>Landfill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 Ex takes up space, groundwater contamination</w:t>
            </w:r>
          </w:p>
          <w:p w:rsidR="00CC0D41" w:rsidRDefault="00CC0D41">
            <w:pPr>
              <w:rPr>
                <w:sz w:val="24"/>
                <w:szCs w:val="24"/>
              </w:rPr>
            </w:pPr>
            <w:r w:rsidRPr="00CC0D41">
              <w:rPr>
                <w:i/>
                <w:sz w:val="24"/>
                <w:szCs w:val="24"/>
              </w:rPr>
              <w:t>Agriculture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 Ex – contaminate food, groundwater, runoff</w:t>
            </w:r>
          </w:p>
        </w:tc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possible</w:t>
            </w: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</w:tr>
      <w:tr w:rsidR="0072508D" w:rsidTr="009720AC"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(e) Pollutant targeted for disinfection &amp; method</w:t>
            </w:r>
          </w:p>
          <w:p w:rsidR="00CC0D41" w:rsidRDefault="00CC0D4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Pollutant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E.coli</w:t>
            </w:r>
            <w:proofErr w:type="spellEnd"/>
            <w:r>
              <w:rPr>
                <w:sz w:val="24"/>
                <w:szCs w:val="24"/>
              </w:rPr>
              <w:t xml:space="preserve">, Coliform, </w:t>
            </w:r>
            <w:proofErr w:type="spellStart"/>
            <w:r>
              <w:rPr>
                <w:sz w:val="24"/>
                <w:szCs w:val="24"/>
              </w:rPr>
              <w:t>microrganisms</w:t>
            </w:r>
            <w:proofErr w:type="spellEnd"/>
            <w:r>
              <w:rPr>
                <w:sz w:val="24"/>
                <w:szCs w:val="24"/>
              </w:rPr>
              <w:t>/bacteria</w:t>
            </w:r>
          </w:p>
          <w:p w:rsidR="00CC0D41" w:rsidRPr="00CC0D41" w:rsidRDefault="00CC0D4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Method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 Ex – chlorine, ozone, UV</w:t>
            </w:r>
          </w:p>
        </w:tc>
        <w:tc>
          <w:tcPr>
            <w:tcW w:w="3192" w:type="dxa"/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points possible</w:t>
            </w:r>
          </w:p>
        </w:tc>
        <w:tc>
          <w:tcPr>
            <w:tcW w:w="3192" w:type="dxa"/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</w:tr>
      <w:tr w:rsidR="0072508D" w:rsidTr="00BB64EC">
        <w:tc>
          <w:tcPr>
            <w:tcW w:w="3192" w:type="dxa"/>
            <w:tcBorders>
              <w:bottom w:val="single" w:sz="4" w:space="0" w:color="auto"/>
            </w:tcBorders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 Federal Law</w:t>
            </w:r>
          </w:p>
          <w:p w:rsidR="00CC0D41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– Safe drinking Water Act</w:t>
            </w:r>
          </w:p>
          <w:p w:rsidR="00CC0D41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Water Act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2508D" w:rsidRDefault="00CC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point possible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2508D" w:rsidRDefault="0072508D">
            <w:pPr>
              <w:rPr>
                <w:sz w:val="24"/>
                <w:szCs w:val="24"/>
              </w:rPr>
            </w:pPr>
          </w:p>
        </w:tc>
      </w:tr>
      <w:tr w:rsidR="00CC0D41" w:rsidTr="00BB64EC">
        <w:tc>
          <w:tcPr>
            <w:tcW w:w="3192" w:type="dxa"/>
            <w:shd w:val="clear" w:color="auto" w:fill="D9D9D9" w:themeFill="background1" w:themeFillShade="D9"/>
          </w:tcPr>
          <w:p w:rsidR="00BB64EC" w:rsidRPr="00BB64EC" w:rsidRDefault="00BB64EC">
            <w:pPr>
              <w:rPr>
                <w:sz w:val="32"/>
                <w:szCs w:val="32"/>
              </w:rPr>
            </w:pPr>
            <w:r w:rsidRPr="00BB64EC">
              <w:rPr>
                <w:sz w:val="32"/>
                <w:szCs w:val="32"/>
              </w:rPr>
              <w:t>Name: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C0D41" w:rsidRPr="00BB64EC" w:rsidRDefault="00BB64EC">
            <w:pPr>
              <w:rPr>
                <w:sz w:val="32"/>
                <w:szCs w:val="32"/>
              </w:rPr>
            </w:pPr>
            <w:r w:rsidRPr="00BB64EC">
              <w:rPr>
                <w:sz w:val="32"/>
                <w:szCs w:val="32"/>
              </w:rPr>
              <w:t>TOTAL POINTS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C0D41" w:rsidRPr="00BB64EC" w:rsidRDefault="00BB64EC">
            <w:pPr>
              <w:rPr>
                <w:sz w:val="32"/>
                <w:szCs w:val="32"/>
              </w:rPr>
            </w:pPr>
            <w:r w:rsidRPr="00BB64EC">
              <w:rPr>
                <w:sz w:val="32"/>
                <w:szCs w:val="32"/>
              </w:rPr>
              <w:t xml:space="preserve">                            /10</w:t>
            </w:r>
          </w:p>
          <w:p w:rsidR="00CC0D41" w:rsidRPr="00BB64EC" w:rsidRDefault="00CC0D41">
            <w:pPr>
              <w:rPr>
                <w:sz w:val="32"/>
                <w:szCs w:val="32"/>
              </w:rPr>
            </w:pPr>
          </w:p>
        </w:tc>
      </w:tr>
    </w:tbl>
    <w:p w:rsidR="00016A18" w:rsidRPr="009720AC" w:rsidRDefault="00016A18">
      <w:pPr>
        <w:rPr>
          <w:sz w:val="24"/>
          <w:szCs w:val="24"/>
        </w:rPr>
      </w:pPr>
    </w:p>
    <w:sectPr w:rsidR="00016A18" w:rsidRPr="009720AC" w:rsidSect="00CC0D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EFA"/>
    <w:multiLevelType w:val="hybridMultilevel"/>
    <w:tmpl w:val="72F82F6C"/>
    <w:lvl w:ilvl="0" w:tplc="BD2E0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70D78"/>
    <w:multiLevelType w:val="hybridMultilevel"/>
    <w:tmpl w:val="50A65770"/>
    <w:lvl w:ilvl="0" w:tplc="19C2A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C"/>
    <w:rsid w:val="00016A18"/>
    <w:rsid w:val="0072508D"/>
    <w:rsid w:val="009720AC"/>
    <w:rsid w:val="00BB64EC"/>
    <w:rsid w:val="00C0637B"/>
    <w:rsid w:val="00C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Fuliciniti</dc:creator>
  <cp:lastModifiedBy>tim</cp:lastModifiedBy>
  <cp:revision>2</cp:revision>
  <dcterms:created xsi:type="dcterms:W3CDTF">2014-06-16T19:08:00Z</dcterms:created>
  <dcterms:modified xsi:type="dcterms:W3CDTF">2014-06-16T19:08:00Z</dcterms:modified>
</cp:coreProperties>
</file>